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8E41" w14:textId="2DA6F0E3" w:rsidR="00AE350B" w:rsidRPr="00E166ED" w:rsidRDefault="00F32A70" w:rsidP="00E166ED">
      <w:pPr>
        <w:spacing w:after="0" w:line="276" w:lineRule="auto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E166ED">
        <w:rPr>
          <w:rFonts w:asciiTheme="minorEastAsia" w:eastAsiaTheme="minorEastAsia" w:hAnsiTheme="minorEastAsia" w:hint="eastAsia"/>
          <w:b/>
          <w:bCs/>
          <w:sz w:val="24"/>
          <w:szCs w:val="24"/>
        </w:rPr>
        <w:t>立法會開放日</w:t>
      </w:r>
      <w:r w:rsidR="00E166ED" w:rsidRPr="00E166ED">
        <w:rPr>
          <w:rFonts w:asciiTheme="minorEastAsia" w:eastAsiaTheme="minorEastAsia" w:hAnsiTheme="minorEastAsia" w:hint="eastAsia"/>
          <w:b/>
          <w:bCs/>
          <w:sz w:val="24"/>
          <w:szCs w:val="24"/>
        </w:rPr>
        <w:t>明舉行</w:t>
      </w:r>
    </w:p>
    <w:p w14:paraId="470CC201" w14:textId="77777777" w:rsidR="00F32A70" w:rsidRPr="00E166ED" w:rsidRDefault="00F32A70" w:rsidP="00E166ED">
      <w:pPr>
        <w:spacing w:after="0"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3B92405B" w14:textId="571FC8D6" w:rsidR="00F32A70" w:rsidRPr="00E166ED" w:rsidRDefault="00F32A70" w:rsidP="00E166ED">
      <w:pPr>
        <w:spacing w:after="0"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166ED">
        <w:rPr>
          <w:rFonts w:asciiTheme="minorEastAsia" w:eastAsiaTheme="minorEastAsia" w:hAnsiTheme="minorEastAsia" w:hint="eastAsia"/>
          <w:sz w:val="24"/>
          <w:szCs w:val="24"/>
        </w:rPr>
        <w:t>立法會</w:t>
      </w:r>
      <w:r w:rsidR="00E166ED" w:rsidRPr="00E166ED">
        <w:rPr>
          <w:rFonts w:asciiTheme="minorEastAsia" w:eastAsiaTheme="minorEastAsia" w:hAnsiTheme="minorEastAsia" w:hint="eastAsia"/>
          <w:sz w:val="24"/>
          <w:szCs w:val="24"/>
        </w:rPr>
        <w:t>明(17日)舉行開放日</w:t>
      </w:r>
      <w:r w:rsidRPr="00E166ED">
        <w:rPr>
          <w:rFonts w:asciiTheme="minorEastAsia" w:eastAsiaTheme="minorEastAsia" w:hAnsiTheme="minorEastAsia" w:hint="eastAsia"/>
          <w:sz w:val="24"/>
          <w:szCs w:val="24"/>
        </w:rPr>
        <w:t>，屆時市民可參觀大堂、全體會議廳、多功能廳及委員會會議室等設施，現場設有</w:t>
      </w:r>
      <w:proofErr w:type="gramStart"/>
      <w:r w:rsidRPr="00E166ED">
        <w:rPr>
          <w:rFonts w:asciiTheme="minorEastAsia" w:eastAsiaTheme="minorEastAsia" w:hAnsiTheme="minorEastAsia" w:hint="eastAsia"/>
          <w:sz w:val="24"/>
          <w:szCs w:val="24"/>
        </w:rPr>
        <w:t>宣傳展板介紹</w:t>
      </w:r>
      <w:proofErr w:type="gramEnd"/>
      <w:r w:rsidRPr="00E166ED">
        <w:rPr>
          <w:rFonts w:asciiTheme="minorEastAsia" w:eastAsiaTheme="minorEastAsia" w:hAnsiTheme="minorEastAsia" w:hint="eastAsia"/>
          <w:sz w:val="24"/>
          <w:szCs w:val="24"/>
        </w:rPr>
        <w:t>各設施，且有議員及工作人員作講解，歡迎市民蒞臨參觀。</w:t>
      </w:r>
    </w:p>
    <w:p w14:paraId="62028CF3" w14:textId="77777777" w:rsidR="00F32A70" w:rsidRPr="00E166ED" w:rsidRDefault="00F32A70" w:rsidP="00E166ED">
      <w:pPr>
        <w:spacing w:after="0"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6D2974FA" w14:textId="477387B8" w:rsidR="00050C9D" w:rsidRPr="00E166ED" w:rsidRDefault="00E166ED" w:rsidP="00E166ED">
      <w:pPr>
        <w:spacing w:after="0"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166ED">
        <w:rPr>
          <w:rFonts w:asciiTheme="minorEastAsia" w:eastAsiaTheme="minorEastAsia" w:hAnsiTheme="minorEastAsia" w:hint="eastAsia"/>
          <w:sz w:val="24"/>
          <w:szCs w:val="24"/>
        </w:rPr>
        <w:t>立法會開放時間是</w:t>
      </w:r>
      <w:r w:rsidRPr="00E166ED">
        <w:rPr>
          <w:rFonts w:asciiTheme="minorEastAsia" w:eastAsiaTheme="minorEastAsia" w:hAnsiTheme="minorEastAsia" w:hint="eastAsia"/>
          <w:sz w:val="24"/>
          <w:szCs w:val="24"/>
        </w:rPr>
        <w:t>上午十時至下午六時</w:t>
      </w:r>
      <w:r w:rsidR="00F32A70" w:rsidRPr="00E166ED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Pr="00E166ED">
        <w:rPr>
          <w:rFonts w:asciiTheme="minorEastAsia" w:eastAsiaTheme="minorEastAsia" w:hAnsiTheme="minorEastAsia" w:hint="eastAsia"/>
          <w:sz w:val="24"/>
          <w:szCs w:val="24"/>
        </w:rPr>
        <w:t>期間，</w:t>
      </w:r>
      <w:proofErr w:type="gramEnd"/>
      <w:r w:rsidR="00F32A70" w:rsidRPr="00E166ED">
        <w:rPr>
          <w:rFonts w:asciiTheme="minorEastAsia" w:eastAsiaTheme="minorEastAsia" w:hAnsiTheme="minorEastAsia" w:hint="eastAsia"/>
          <w:sz w:val="24"/>
          <w:szCs w:val="24"/>
        </w:rPr>
        <w:t>文化局轄下演藝學院音樂學校、舞蹈學校</w:t>
      </w:r>
      <w:proofErr w:type="gramStart"/>
      <w:r w:rsidR="004B4105" w:rsidRPr="00E166ED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F32A70" w:rsidRPr="00E166ED">
        <w:rPr>
          <w:rFonts w:asciiTheme="minorEastAsia" w:eastAsiaTheme="minorEastAsia" w:hAnsiTheme="minorEastAsia" w:hint="eastAsia"/>
          <w:sz w:val="24"/>
          <w:szCs w:val="24"/>
        </w:rPr>
        <w:t>培正</w:t>
      </w:r>
      <w:proofErr w:type="gramEnd"/>
      <w:r w:rsidR="00F32A70" w:rsidRPr="00E166ED">
        <w:rPr>
          <w:rFonts w:asciiTheme="minorEastAsia" w:eastAsiaTheme="minorEastAsia" w:hAnsiTheme="minorEastAsia" w:hint="eastAsia"/>
          <w:sz w:val="24"/>
          <w:szCs w:val="24"/>
        </w:rPr>
        <w:t>中學將派出學生於立法會大樓不同地方進行演出，行政公職局</w:t>
      </w:r>
      <w:r w:rsidR="00050C9D" w:rsidRPr="00E166ED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F32A70" w:rsidRPr="00E166ED">
        <w:rPr>
          <w:rFonts w:asciiTheme="minorEastAsia" w:eastAsiaTheme="minorEastAsia" w:hAnsiTheme="minorEastAsia" w:hint="eastAsia"/>
          <w:sz w:val="24"/>
          <w:szCs w:val="24"/>
        </w:rPr>
        <w:t>法務局</w:t>
      </w:r>
      <w:r w:rsidR="00050C9D" w:rsidRPr="00E166ED">
        <w:rPr>
          <w:rFonts w:asciiTheme="minorEastAsia" w:eastAsiaTheme="minorEastAsia" w:hAnsiTheme="minorEastAsia" w:hint="eastAsia"/>
          <w:sz w:val="24"/>
          <w:szCs w:val="24"/>
        </w:rPr>
        <w:t>亦會在現場設有攤位和選民登記自助服務機，推廣選民登記及宣傳《憲法》《澳門基本法》《維護國家安全法》等重要法律。</w:t>
      </w:r>
    </w:p>
    <w:p w14:paraId="542EFE84" w14:textId="77777777" w:rsidR="00050C9D" w:rsidRPr="00E166ED" w:rsidRDefault="00050C9D" w:rsidP="00E166ED">
      <w:pPr>
        <w:spacing w:after="0"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28414064" w14:textId="1A688FDF" w:rsidR="00F32A70" w:rsidRPr="00E166ED" w:rsidRDefault="00050C9D" w:rsidP="00E166ED">
      <w:pPr>
        <w:spacing w:after="0"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166ED">
        <w:rPr>
          <w:rFonts w:asciiTheme="minorEastAsia" w:eastAsiaTheme="minorEastAsia" w:hAnsiTheme="minorEastAsia" w:hint="eastAsia"/>
          <w:sz w:val="24"/>
          <w:szCs w:val="24"/>
        </w:rPr>
        <w:t>為方便市民前往參觀，當天設有免費穿梭巴士來往新麗華酒店與立法會，首班車於上午十時由新麗華酒店側（蘇亞利斯博士大馬路）開出，尾班車於下午六時三十分由立法會開出。另外，何鴻</w:t>
      </w:r>
      <w:proofErr w:type="gramStart"/>
      <w:r w:rsidRPr="00E166ED">
        <w:rPr>
          <w:rFonts w:asciiTheme="minorEastAsia" w:eastAsiaTheme="minorEastAsia" w:hAnsiTheme="minorEastAsia" w:hint="eastAsia"/>
          <w:sz w:val="24"/>
          <w:szCs w:val="24"/>
        </w:rPr>
        <w:t>燊</w:t>
      </w:r>
      <w:proofErr w:type="gramEnd"/>
      <w:r w:rsidRPr="00E166ED">
        <w:rPr>
          <w:rFonts w:asciiTheme="minorEastAsia" w:eastAsiaTheme="minorEastAsia" w:hAnsiTheme="minorEastAsia" w:hint="eastAsia"/>
          <w:sz w:val="24"/>
          <w:szCs w:val="24"/>
        </w:rPr>
        <w:t>博士大馬路C17地段（中葡論壇北門對面）將設為臨時停車場，供自行駕車參觀的市民停泊車輛</w:t>
      </w:r>
      <w:r w:rsidR="004B4105" w:rsidRPr="00E166E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F32A70" w:rsidRPr="00E16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70"/>
    <w:rsid w:val="00050C9D"/>
    <w:rsid w:val="000C39B6"/>
    <w:rsid w:val="00215493"/>
    <w:rsid w:val="002843B0"/>
    <w:rsid w:val="002A76E1"/>
    <w:rsid w:val="004B4105"/>
    <w:rsid w:val="00503CF7"/>
    <w:rsid w:val="006A3DD8"/>
    <w:rsid w:val="007776A4"/>
    <w:rsid w:val="00AE350B"/>
    <w:rsid w:val="00C209F9"/>
    <w:rsid w:val="00E14F4E"/>
    <w:rsid w:val="00E166ED"/>
    <w:rsid w:val="00F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2285"/>
  <w15:chartTrackingRefBased/>
  <w15:docId w15:val="{F93A42A1-BACE-4CD8-98DE-E7874E6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32"/>
        <w:szCs w:val="32"/>
        <w:lang w:val="en-US" w:eastAsia="zh-TW" w:bidi="ar-SA"/>
        <w14:ligatures w14:val="standardContextual"/>
      </w:rPr>
    </w:rPrDefault>
    <w:pPrDefault>
      <w:pPr>
        <w:spacing w:after="160" w:line="6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70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70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70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70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70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2A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2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標題 4 字元"/>
    <w:basedOn w:val="a0"/>
    <w:link w:val="4"/>
    <w:uiPriority w:val="9"/>
    <w:semiHidden/>
    <w:rsid w:val="00F32A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2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2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2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2A70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2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2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2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A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2A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Chi Long Oscar</dc:creator>
  <cp:keywords/>
  <dc:description/>
  <cp:lastModifiedBy>Lei Pou Wa Christine</cp:lastModifiedBy>
  <cp:revision>2</cp:revision>
  <dcterms:created xsi:type="dcterms:W3CDTF">2026-05-15T11:55:00Z</dcterms:created>
  <dcterms:modified xsi:type="dcterms:W3CDTF">2026-05-15T11:55:00Z</dcterms:modified>
</cp:coreProperties>
</file>