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3058" w14:textId="0FA7F800" w:rsidR="00204365" w:rsidRPr="000A6877" w:rsidRDefault="0040364C" w:rsidP="0085457B">
      <w:pPr>
        <w:shd w:val="clear" w:color="auto" w:fill="FFFFFF"/>
        <w:spacing w:beforeLines="50" w:before="120" w:afterLines="50" w:after="120" w:line="276" w:lineRule="auto"/>
        <w:jc w:val="center"/>
        <w:rPr>
          <w:rFonts w:eastAsiaTheme="minorEastAsia"/>
          <w:b/>
          <w:snapToGrid w:val="0"/>
          <w:sz w:val="36"/>
          <w:szCs w:val="36"/>
        </w:rPr>
      </w:pPr>
      <w:r w:rsidRPr="000A6877">
        <w:rPr>
          <w:rFonts w:eastAsiaTheme="minorEastAsia"/>
          <w:b/>
          <w:snapToGrid w:val="0"/>
          <w:sz w:val="36"/>
          <w:szCs w:val="36"/>
        </w:rPr>
        <w:t>202</w:t>
      </w:r>
      <w:r w:rsidR="00500B9C" w:rsidRPr="000A6877">
        <w:rPr>
          <w:rFonts w:eastAsiaTheme="minorEastAsia"/>
          <w:b/>
          <w:snapToGrid w:val="0"/>
          <w:sz w:val="36"/>
          <w:szCs w:val="36"/>
        </w:rPr>
        <w:t>5</w:t>
      </w:r>
      <w:r w:rsidR="00910CC2" w:rsidRPr="000A6877">
        <w:rPr>
          <w:rFonts w:eastAsiaTheme="minorEastAsia"/>
          <w:b/>
          <w:snapToGrid w:val="0"/>
          <w:sz w:val="36"/>
          <w:szCs w:val="36"/>
        </w:rPr>
        <w:t>年</w:t>
      </w:r>
      <w:r w:rsidR="00100743" w:rsidRPr="000A6877">
        <w:rPr>
          <w:rFonts w:eastAsiaTheme="minorEastAsia"/>
          <w:b/>
          <w:snapToGrid w:val="0"/>
          <w:sz w:val="36"/>
          <w:szCs w:val="36"/>
        </w:rPr>
        <w:t>最佳誠信店商號名單</w:t>
      </w:r>
    </w:p>
    <w:tbl>
      <w:tblPr>
        <w:tblStyle w:val="6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100743" w:rsidRPr="000A6877" w14:paraId="3C7FBC87" w14:textId="77777777" w:rsidTr="00B72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315983" w14:textId="77777777" w:rsidR="00100743" w:rsidRPr="000A6877" w:rsidRDefault="00100743" w:rsidP="00910CC2">
            <w:pPr>
              <w:spacing w:line="276" w:lineRule="auto"/>
              <w:jc w:val="center"/>
              <w:rPr>
                <w:rFonts w:eastAsiaTheme="minorEastAsia"/>
                <w:b w:val="0"/>
                <w:color w:val="000000"/>
                <w:sz w:val="32"/>
                <w:szCs w:val="32"/>
              </w:rPr>
            </w:pPr>
            <w:r w:rsidRPr="000A6877">
              <w:rPr>
                <w:rFonts w:eastAsiaTheme="minorEastAsia"/>
                <w:color w:val="000000"/>
                <w:sz w:val="32"/>
                <w:szCs w:val="32"/>
              </w:rPr>
              <w:t>商號名稱</w:t>
            </w:r>
          </w:p>
        </w:tc>
        <w:tc>
          <w:tcPr>
            <w:tcW w:w="5670" w:type="dxa"/>
          </w:tcPr>
          <w:p w14:paraId="7943E39B" w14:textId="77777777" w:rsidR="00100743" w:rsidRPr="000A6877" w:rsidRDefault="00100743" w:rsidP="00910C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32"/>
                <w:szCs w:val="32"/>
              </w:rPr>
            </w:pPr>
            <w:r w:rsidRPr="000A6877">
              <w:rPr>
                <w:rFonts w:eastAsiaTheme="minorEastAsia"/>
                <w:color w:val="000000"/>
                <w:sz w:val="32"/>
                <w:szCs w:val="32"/>
              </w:rPr>
              <w:t>場所地址</w:t>
            </w:r>
          </w:p>
        </w:tc>
      </w:tr>
      <w:tr w:rsidR="00500B9C" w:rsidRPr="000A6877" w14:paraId="7BB1ECBE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B704D67" w14:textId="1421C07D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0A6877">
              <w:rPr>
                <w:rFonts w:eastAsia="新細明體"/>
                <w:color w:val="000000"/>
              </w:rPr>
              <w:t>十月初五餅家</w:t>
            </w:r>
            <w:proofErr w:type="gramEnd"/>
          </w:p>
        </w:tc>
        <w:tc>
          <w:tcPr>
            <w:tcW w:w="5670" w:type="dxa"/>
            <w:vAlign w:val="center"/>
          </w:tcPr>
          <w:p w14:paraId="6E563165" w14:textId="669BD6E8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</w:t>
            </w:r>
            <w:proofErr w:type="gramStart"/>
            <w:r w:rsidRPr="000A6877">
              <w:t>十月初五日街</w:t>
            </w:r>
            <w:r w:rsidRPr="000A6877">
              <w:t>117</w:t>
            </w:r>
            <w:r w:rsidRPr="000A6877">
              <w:t>號</w:t>
            </w:r>
            <w:proofErr w:type="gramEnd"/>
            <w:r w:rsidRPr="000A6877">
              <w:t>地下</w:t>
            </w:r>
          </w:p>
        </w:tc>
      </w:tr>
      <w:tr w:rsidR="00500B9C" w:rsidRPr="000A6877" w14:paraId="1D94F465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3D43B5E" w14:textId="1CF360B0" w:rsidR="00500B9C" w:rsidRPr="000A6877" w:rsidRDefault="00500B9C" w:rsidP="000A6877">
            <w:pPr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中僑中藥房</w:t>
            </w:r>
          </w:p>
        </w:tc>
        <w:tc>
          <w:tcPr>
            <w:tcW w:w="5670" w:type="dxa"/>
            <w:vAlign w:val="center"/>
          </w:tcPr>
          <w:p w14:paraId="2FF67937" w14:textId="546CFFF5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0A6877">
              <w:t>澳門殷皇子</w:t>
            </w:r>
            <w:proofErr w:type="gramEnd"/>
            <w:r w:rsidRPr="000A6877">
              <w:t>大馬路</w:t>
            </w:r>
            <w:r w:rsidRPr="000A6877">
              <w:t>24</w:t>
            </w:r>
            <w:r w:rsidRPr="000A6877">
              <w:t>號金來大廈地下</w:t>
            </w:r>
          </w:p>
        </w:tc>
      </w:tr>
      <w:tr w:rsidR="00500B9C" w:rsidRPr="000A6877" w14:paraId="120269AE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670901E" w14:textId="4D8181E7" w:rsidR="00500B9C" w:rsidRPr="000A6877" w:rsidRDefault="00500B9C" w:rsidP="000A6877">
            <w:pPr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中僑參</w:t>
            </w:r>
            <w:proofErr w:type="gramStart"/>
            <w:r w:rsidRPr="000A6877">
              <w:rPr>
                <w:rFonts w:eastAsia="新細明體"/>
                <w:color w:val="000000"/>
              </w:rPr>
              <w:t>茸</w:t>
            </w:r>
            <w:proofErr w:type="gramEnd"/>
          </w:p>
        </w:tc>
        <w:tc>
          <w:tcPr>
            <w:tcW w:w="5670" w:type="dxa"/>
            <w:vAlign w:val="center"/>
          </w:tcPr>
          <w:p w14:paraId="5755CF66" w14:textId="5D5F74DE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澳門氹仔射擊路上葡京酒店</w:t>
            </w:r>
            <w:r w:rsidRPr="000A6877">
              <w:t>2</w:t>
            </w:r>
            <w:r w:rsidRPr="000A6877">
              <w:t>樓</w:t>
            </w:r>
            <w:r w:rsidRPr="000A6877">
              <w:t>201</w:t>
            </w:r>
            <w:r w:rsidRPr="000A6877">
              <w:t>號店舖</w:t>
            </w:r>
          </w:p>
        </w:tc>
      </w:tr>
      <w:tr w:rsidR="00500B9C" w:rsidRPr="000A6877" w14:paraId="71C5869A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9CE1BA" w14:textId="404A8220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北京同仁堂（澳門）有限公司</w:t>
            </w:r>
          </w:p>
        </w:tc>
        <w:tc>
          <w:tcPr>
            <w:tcW w:w="5670" w:type="dxa"/>
            <w:vAlign w:val="center"/>
          </w:tcPr>
          <w:p w14:paraId="7A8C41CE" w14:textId="2AECE46D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澳門亞美打利</w:t>
            </w:r>
            <w:proofErr w:type="gramStart"/>
            <w:r w:rsidRPr="000A6877">
              <w:t>庇盧</w:t>
            </w:r>
            <w:proofErr w:type="gramEnd"/>
            <w:r w:rsidRPr="000A6877">
              <w:t>大馬路</w:t>
            </w:r>
            <w:r w:rsidRPr="000A6877">
              <w:t>515</w:t>
            </w:r>
            <w:r w:rsidRPr="000A6877">
              <w:t>號地下</w:t>
            </w:r>
            <w:r w:rsidRPr="000A6877">
              <w:t>, 1</w:t>
            </w:r>
            <w:r w:rsidRPr="000A6877">
              <w:t>樓及</w:t>
            </w:r>
            <w:r w:rsidRPr="000A6877">
              <w:t>2</w:t>
            </w:r>
            <w:r w:rsidRPr="000A6877">
              <w:t>樓</w:t>
            </w:r>
          </w:p>
        </w:tc>
      </w:tr>
      <w:tr w:rsidR="00500B9C" w:rsidRPr="000A6877" w14:paraId="3395376B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C9B69C" w14:textId="0BD58F02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北京同仁堂（澳門）有限公司</w:t>
            </w:r>
            <w:proofErr w:type="gramStart"/>
            <w:r w:rsidRPr="000A6877">
              <w:rPr>
                <w:rFonts w:eastAsia="新細明體"/>
                <w:color w:val="000000"/>
              </w:rPr>
              <w:t>（</w:t>
            </w:r>
            <w:proofErr w:type="gramEnd"/>
            <w:r w:rsidRPr="000A6877">
              <w:rPr>
                <w:rFonts w:eastAsia="新細明體"/>
                <w:color w:val="000000"/>
              </w:rPr>
              <w:t>氹仔百利寶分店）</w:t>
            </w:r>
          </w:p>
        </w:tc>
        <w:tc>
          <w:tcPr>
            <w:tcW w:w="5670" w:type="dxa"/>
            <w:vAlign w:val="center"/>
          </w:tcPr>
          <w:p w14:paraId="45821EDA" w14:textId="77777777" w:rsidR="00896955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877">
              <w:t>澳門氹仔孫逸仙博士大馬路</w:t>
            </w:r>
            <w:r w:rsidRPr="000A6877">
              <w:t>109</w:t>
            </w:r>
            <w:r w:rsidRPr="000A6877">
              <w:t>號百利寶花園地下</w:t>
            </w:r>
          </w:p>
          <w:p w14:paraId="726F5177" w14:textId="1F9F8370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D</w:t>
            </w:r>
            <w:r w:rsidRPr="000A6877">
              <w:t>座</w:t>
            </w:r>
            <w:proofErr w:type="gramStart"/>
            <w:r w:rsidRPr="000A6877">
              <w:t>及閣仔</w:t>
            </w:r>
            <w:proofErr w:type="gramEnd"/>
          </w:p>
        </w:tc>
      </w:tr>
      <w:tr w:rsidR="00500B9C" w:rsidRPr="000A6877" w14:paraId="04A9321E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E7BE101" w14:textId="0102BB1B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北京同仁堂（澳門新口岸上海街分店）中藥房</w:t>
            </w:r>
          </w:p>
        </w:tc>
        <w:tc>
          <w:tcPr>
            <w:tcW w:w="5670" w:type="dxa"/>
            <w:vAlign w:val="center"/>
          </w:tcPr>
          <w:p w14:paraId="7173DB19" w14:textId="170859BB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澳門上海街</w:t>
            </w:r>
            <w:r w:rsidRPr="000A6877">
              <w:t>150</w:t>
            </w:r>
            <w:r w:rsidRPr="000A6877">
              <w:t>及</w:t>
            </w:r>
            <w:proofErr w:type="gramStart"/>
            <w:r w:rsidRPr="000A6877">
              <w:t>154</w:t>
            </w:r>
            <w:r w:rsidRPr="000A6877">
              <w:t>號海冠中心</w:t>
            </w:r>
            <w:proofErr w:type="gramEnd"/>
            <w:r w:rsidRPr="000A6877">
              <w:t>地下</w:t>
            </w:r>
            <w:r w:rsidRPr="000A6877">
              <w:t>V, AC, AD, AE</w:t>
            </w:r>
            <w:r w:rsidRPr="000A6877">
              <w:t>座</w:t>
            </w:r>
            <w:proofErr w:type="gramStart"/>
            <w:r w:rsidRPr="000A6877">
              <w:t>及閣仔</w:t>
            </w:r>
            <w:proofErr w:type="gramEnd"/>
          </w:p>
        </w:tc>
      </w:tr>
      <w:tr w:rsidR="00500B9C" w:rsidRPr="000A6877" w14:paraId="3B0068AD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9F448E4" w14:textId="3E1496B7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位元堂中藥房（第一分店）</w:t>
            </w:r>
          </w:p>
        </w:tc>
        <w:tc>
          <w:tcPr>
            <w:tcW w:w="5670" w:type="dxa"/>
            <w:vAlign w:val="center"/>
          </w:tcPr>
          <w:p w14:paraId="5B9D422C" w14:textId="34E26424" w:rsidR="00500B9C" w:rsidRPr="000A6877" w:rsidRDefault="000A6877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澳門氹仔埃武拉街</w:t>
            </w:r>
            <w:r w:rsidRPr="000A6877">
              <w:t>165</w:t>
            </w:r>
            <w:r w:rsidRPr="000A6877">
              <w:t>號花城利鴻</w:t>
            </w:r>
            <w:r w:rsidRPr="000A6877">
              <w:t xml:space="preserve">, </w:t>
            </w:r>
            <w:r w:rsidRPr="000A6877">
              <w:t>利圖</w:t>
            </w:r>
            <w:r w:rsidRPr="000A6877">
              <w:t xml:space="preserve">, </w:t>
            </w:r>
            <w:r w:rsidRPr="000A6877">
              <w:t>利偉</w:t>
            </w:r>
            <w:r w:rsidRPr="000A6877">
              <w:t xml:space="preserve">, </w:t>
            </w:r>
            <w:r w:rsidRPr="000A6877">
              <w:t>利業地下</w:t>
            </w:r>
            <w:r w:rsidRPr="000A6877">
              <w:t>L</w:t>
            </w:r>
            <w:r w:rsidRPr="000A6877">
              <w:t>座</w:t>
            </w:r>
          </w:p>
        </w:tc>
      </w:tr>
      <w:tr w:rsidR="00500B9C" w:rsidRPr="000A6877" w14:paraId="09D00635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9BC94C2" w14:textId="4BF28763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0A6877">
              <w:rPr>
                <w:rFonts w:eastAsia="新細明體"/>
                <w:color w:val="000000"/>
              </w:rPr>
              <w:t>佳聽</w:t>
            </w:r>
            <w:proofErr w:type="gramEnd"/>
            <w:r w:rsidRPr="000A6877">
              <w:rPr>
                <w:rFonts w:eastAsia="新細明體"/>
                <w:color w:val="000000"/>
              </w:rPr>
              <w:t>（澳門）聽覺中心有限公司</w:t>
            </w:r>
          </w:p>
        </w:tc>
        <w:tc>
          <w:tcPr>
            <w:tcW w:w="5670" w:type="dxa"/>
            <w:vAlign w:val="center"/>
          </w:tcPr>
          <w:p w14:paraId="72A39D22" w14:textId="16A9481F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澳門東望洋街</w:t>
            </w:r>
            <w:r w:rsidRPr="000A6877">
              <w:t>21-A</w:t>
            </w:r>
            <w:r w:rsidRPr="000A6877">
              <w:t>好</w:t>
            </w:r>
            <w:proofErr w:type="gramStart"/>
            <w:r w:rsidRPr="000A6877">
              <w:t>望閣地下</w:t>
            </w:r>
            <w:r w:rsidRPr="000A6877">
              <w:t>A</w:t>
            </w:r>
            <w:r w:rsidR="00896955" w:rsidRPr="000A6877">
              <w:t>舖</w:t>
            </w:r>
            <w:proofErr w:type="gramEnd"/>
          </w:p>
        </w:tc>
      </w:tr>
      <w:tr w:rsidR="00500B9C" w:rsidRPr="000A6877" w14:paraId="1A3D4D26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C8AE59D" w14:textId="777F2BB0" w:rsidR="00500B9C" w:rsidRPr="000A6877" w:rsidRDefault="00500B9C" w:rsidP="000A6877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0A6877">
              <w:rPr>
                <w:rFonts w:eastAsia="新細明體"/>
                <w:color w:val="000000"/>
              </w:rPr>
              <w:t>咀</w:t>
            </w:r>
            <w:proofErr w:type="gramEnd"/>
            <w:r w:rsidRPr="000A6877">
              <w:rPr>
                <w:rFonts w:eastAsia="新細明體"/>
                <w:color w:val="000000"/>
              </w:rPr>
              <w:t>香</w:t>
            </w:r>
            <w:proofErr w:type="gramStart"/>
            <w:r w:rsidRPr="000A6877">
              <w:rPr>
                <w:rFonts w:eastAsia="新細明體"/>
                <w:color w:val="000000"/>
              </w:rPr>
              <w:t>園餅家</w:t>
            </w:r>
            <w:proofErr w:type="gramEnd"/>
          </w:p>
        </w:tc>
        <w:tc>
          <w:tcPr>
            <w:tcW w:w="5670" w:type="dxa"/>
            <w:vAlign w:val="center"/>
          </w:tcPr>
          <w:p w14:paraId="47978104" w14:textId="7A640A81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澳門亞美打利</w:t>
            </w:r>
            <w:proofErr w:type="gramStart"/>
            <w:r w:rsidRPr="000A6877">
              <w:t>庇盧</w:t>
            </w:r>
            <w:proofErr w:type="gramEnd"/>
            <w:r w:rsidRPr="000A6877">
              <w:t>大馬路</w:t>
            </w:r>
            <w:r w:rsidRPr="000A6877">
              <w:t>209</w:t>
            </w:r>
            <w:r w:rsidRPr="000A6877">
              <w:t>號地下</w:t>
            </w:r>
          </w:p>
        </w:tc>
      </w:tr>
      <w:tr w:rsidR="00500B9C" w:rsidRPr="000A6877" w14:paraId="67663C8C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CC5645A" w14:textId="19019361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便民藥房（三盞燈店）</w:t>
            </w:r>
          </w:p>
        </w:tc>
        <w:tc>
          <w:tcPr>
            <w:tcW w:w="5670" w:type="dxa"/>
            <w:vAlign w:val="center"/>
          </w:tcPr>
          <w:p w14:paraId="7BA79759" w14:textId="298B7941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</w:t>
            </w:r>
            <w:proofErr w:type="gramStart"/>
            <w:r w:rsidRPr="000A6877">
              <w:t>飛能便度街</w:t>
            </w:r>
            <w:proofErr w:type="gramEnd"/>
            <w:r w:rsidRPr="000A6877">
              <w:t>19-C</w:t>
            </w:r>
            <w:r w:rsidRPr="000A6877">
              <w:t>號嘉樂花園地下</w:t>
            </w:r>
            <w:r w:rsidRPr="000A6877">
              <w:t>C</w:t>
            </w:r>
            <w:r w:rsidRPr="000A6877">
              <w:t>座及</w:t>
            </w:r>
            <w:r w:rsidRPr="000A6877">
              <w:t>D</w:t>
            </w:r>
            <w:r w:rsidRPr="000A6877">
              <w:t>座</w:t>
            </w:r>
          </w:p>
        </w:tc>
      </w:tr>
      <w:tr w:rsidR="00500B9C" w:rsidRPr="000A6877" w14:paraId="33291CDD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82DB394" w14:textId="7AAC7323" w:rsidR="00500B9C" w:rsidRPr="000A6877" w:rsidRDefault="00500B9C" w:rsidP="000A6877">
            <w:pPr>
              <w:jc w:val="both"/>
              <w:rPr>
                <w:rFonts w:eastAsia="新細明體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便民藥房（仁慈堂店）</w:t>
            </w:r>
          </w:p>
        </w:tc>
        <w:tc>
          <w:tcPr>
            <w:tcW w:w="5670" w:type="dxa"/>
            <w:vAlign w:val="center"/>
          </w:tcPr>
          <w:p w14:paraId="6C4F241B" w14:textId="2ABC4E01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澳門議事</w:t>
            </w:r>
            <w:proofErr w:type="gramStart"/>
            <w:r w:rsidRPr="000A6877">
              <w:t>亭前地</w:t>
            </w:r>
            <w:r w:rsidRPr="000A6877">
              <w:t>16</w:t>
            </w:r>
            <w:r w:rsidRPr="000A6877">
              <w:t>號</w:t>
            </w:r>
            <w:proofErr w:type="gramEnd"/>
            <w:r w:rsidRPr="000A6877">
              <w:t>地下</w:t>
            </w:r>
            <w:r w:rsidRPr="000A6877">
              <w:t>(A</w:t>
            </w:r>
            <w:r w:rsidRPr="000A6877">
              <w:t>區</w:t>
            </w:r>
            <w:r w:rsidRPr="000A6877">
              <w:t>)</w:t>
            </w:r>
          </w:p>
        </w:tc>
      </w:tr>
      <w:tr w:rsidR="00500B9C" w:rsidRPr="000A6877" w14:paraId="61377508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B452A45" w14:textId="13D0AB73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便民藥房（噴水池店）</w:t>
            </w:r>
          </w:p>
        </w:tc>
        <w:tc>
          <w:tcPr>
            <w:tcW w:w="5670" w:type="dxa"/>
            <w:vAlign w:val="center"/>
          </w:tcPr>
          <w:p w14:paraId="377366B1" w14:textId="1F45FCB5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澳門議事</w:t>
            </w:r>
            <w:proofErr w:type="gramStart"/>
            <w:r w:rsidRPr="000A6877">
              <w:t>亭前地</w:t>
            </w:r>
            <w:proofErr w:type="gramEnd"/>
            <w:r w:rsidRPr="000A6877">
              <w:t>16-A</w:t>
            </w:r>
            <w:r w:rsidRPr="000A6877">
              <w:t>號</w:t>
            </w:r>
          </w:p>
        </w:tc>
      </w:tr>
      <w:tr w:rsidR="00500B9C" w:rsidRPr="000A6877" w14:paraId="316754F6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791A0DB" w14:textId="1BC45FEA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0A6877">
              <w:rPr>
                <w:rFonts w:eastAsia="新細明體"/>
                <w:color w:val="000000"/>
              </w:rPr>
              <w:t>唯聽澳門</w:t>
            </w:r>
            <w:proofErr w:type="gramEnd"/>
            <w:r w:rsidRPr="000A6877">
              <w:rPr>
                <w:rFonts w:eastAsia="新細明體"/>
                <w:color w:val="000000"/>
              </w:rPr>
              <w:t>聽覺及言語中心有限公司</w:t>
            </w:r>
          </w:p>
        </w:tc>
        <w:tc>
          <w:tcPr>
            <w:tcW w:w="5670" w:type="dxa"/>
            <w:vAlign w:val="center"/>
          </w:tcPr>
          <w:p w14:paraId="18D4A915" w14:textId="20DDD516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澳門美副將大馬路</w:t>
            </w:r>
            <w:r w:rsidRPr="000A6877">
              <w:t>5C</w:t>
            </w:r>
            <w:proofErr w:type="gramStart"/>
            <w:r w:rsidRPr="000A6877">
              <w:t>號翡翠</w:t>
            </w:r>
            <w:proofErr w:type="gramEnd"/>
            <w:r w:rsidRPr="000A6877">
              <w:t>園第</w:t>
            </w:r>
            <w:r w:rsidRPr="000A6877">
              <w:t>2</w:t>
            </w:r>
            <w:proofErr w:type="gramStart"/>
            <w:r w:rsidRPr="000A6877">
              <w:t>座地</w:t>
            </w:r>
            <w:proofErr w:type="gramEnd"/>
            <w:r w:rsidRPr="000A6877">
              <w:t>下</w:t>
            </w:r>
          </w:p>
        </w:tc>
      </w:tr>
      <w:tr w:rsidR="00500B9C" w:rsidRPr="000A6877" w14:paraId="57E317F8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4331C09" w14:textId="3A8FD578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17C767BA" w14:textId="5431F3D8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澳門馬統領圍</w:t>
            </w:r>
            <w:r w:rsidRPr="000A6877">
              <w:t>19</w:t>
            </w:r>
            <w:r w:rsidRPr="000A6877">
              <w:t>號金來大廈第二</w:t>
            </w:r>
            <w:proofErr w:type="gramStart"/>
            <w:r w:rsidRPr="000A6877">
              <w:t>座地</w:t>
            </w:r>
            <w:proofErr w:type="gramEnd"/>
            <w:r w:rsidRPr="000A6877">
              <w:t>下</w:t>
            </w:r>
            <w:r w:rsidRPr="000A6877">
              <w:t>J</w:t>
            </w:r>
            <w:r w:rsidRPr="000A6877">
              <w:t>座</w:t>
            </w:r>
          </w:p>
        </w:tc>
      </w:tr>
      <w:tr w:rsidR="00500B9C" w:rsidRPr="000A6877" w14:paraId="4D1DF7FE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E1B7749" w14:textId="1FB66B25" w:rsidR="00500B9C" w:rsidRPr="000A6877" w:rsidRDefault="00500B9C" w:rsidP="000A6877">
            <w:pPr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0B18BE7E" w14:textId="77777777" w:rsid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877">
              <w:t>澳門</w:t>
            </w:r>
            <w:proofErr w:type="gramStart"/>
            <w:r w:rsidRPr="000A6877">
              <w:t>祐</w:t>
            </w:r>
            <w:proofErr w:type="gramEnd"/>
            <w:r w:rsidRPr="000A6877">
              <w:t>漢新村第四街</w:t>
            </w:r>
            <w:r w:rsidRPr="000A6877">
              <w:t>37-39</w:t>
            </w:r>
            <w:r w:rsidRPr="000A6877">
              <w:t>號興隆樓第一期第一座</w:t>
            </w:r>
          </w:p>
          <w:p w14:paraId="3EBBFE77" w14:textId="3568A899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地下</w:t>
            </w:r>
            <w:r w:rsidRPr="000A6877">
              <w:t>A</w:t>
            </w:r>
            <w:r w:rsidR="000A6877" w:rsidRPr="000A6877">
              <w:rPr>
                <w:rFonts w:hint="eastAsia"/>
              </w:rPr>
              <w:t>座</w:t>
            </w:r>
          </w:p>
        </w:tc>
      </w:tr>
      <w:tr w:rsidR="00500B9C" w:rsidRPr="000A6877" w14:paraId="2623F980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C278A00" w14:textId="0FEF9E85" w:rsidR="00500B9C" w:rsidRPr="000A6877" w:rsidRDefault="00500B9C" w:rsidP="000A6877">
            <w:pPr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60DCA961" w14:textId="77777777" w:rsid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877">
              <w:t>澳門路環路氹連貫公路倫敦人購物中心</w:t>
            </w:r>
            <w:r w:rsidRPr="000A6877">
              <w:t>2</w:t>
            </w:r>
            <w:r w:rsidRPr="000A6877">
              <w:t>樓</w:t>
            </w:r>
          </w:p>
          <w:p w14:paraId="03E5E8E3" w14:textId="4F509122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2146</w:t>
            </w:r>
            <w:r w:rsidRPr="000A6877">
              <w:t>號</w:t>
            </w:r>
            <w:proofErr w:type="gramStart"/>
            <w:r w:rsidRPr="000A6877">
              <w:t>舖</w:t>
            </w:r>
            <w:proofErr w:type="gramEnd"/>
          </w:p>
        </w:tc>
      </w:tr>
      <w:tr w:rsidR="00500B9C" w:rsidRPr="000A6877" w14:paraId="63A846EB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246FDD" w14:textId="195EB7CF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景興珠寶金行</w:t>
            </w:r>
          </w:p>
        </w:tc>
        <w:tc>
          <w:tcPr>
            <w:tcW w:w="5670" w:type="dxa"/>
            <w:vAlign w:val="center"/>
          </w:tcPr>
          <w:p w14:paraId="6DE41FE3" w14:textId="0893F8D1" w:rsidR="00500B9C" w:rsidRPr="000A6877" w:rsidRDefault="00500B9C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澳門提督馬路</w:t>
            </w:r>
            <w:r w:rsidRPr="000A6877">
              <w:t>111</w:t>
            </w:r>
            <w:r w:rsidRPr="000A6877">
              <w:t>號華寶商業中心地下</w:t>
            </w:r>
            <w:r w:rsidRPr="000A6877">
              <w:t>G</w:t>
            </w:r>
          </w:p>
        </w:tc>
      </w:tr>
      <w:tr w:rsidR="00500B9C" w:rsidRPr="000A6877" w14:paraId="7A0C34F6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9B589B3" w14:textId="5D43924E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景興珠寶金行</w:t>
            </w:r>
          </w:p>
        </w:tc>
        <w:tc>
          <w:tcPr>
            <w:tcW w:w="5670" w:type="dxa"/>
            <w:vAlign w:val="center"/>
          </w:tcPr>
          <w:p w14:paraId="54707A2F" w14:textId="02E78392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澳門提督馬路</w:t>
            </w:r>
            <w:r w:rsidRPr="000A6877">
              <w:t>105-105A</w:t>
            </w:r>
            <w:r w:rsidRPr="000A6877">
              <w:t>號地下</w:t>
            </w:r>
          </w:p>
        </w:tc>
      </w:tr>
      <w:tr w:rsidR="00500B9C" w:rsidRPr="000A6877" w14:paraId="286EF8E6" w14:textId="77777777" w:rsidTr="0050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58C40B" w14:textId="24E67647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萬寧</w:t>
            </w:r>
          </w:p>
        </w:tc>
        <w:tc>
          <w:tcPr>
            <w:tcW w:w="5670" w:type="dxa"/>
            <w:vAlign w:val="center"/>
          </w:tcPr>
          <w:p w14:paraId="0565AB72" w14:textId="08C8281E" w:rsidR="00500B9C" w:rsidRPr="000A6877" w:rsidRDefault="000A6877" w:rsidP="000A6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rPr>
                <w:rFonts w:hint="eastAsia"/>
              </w:rPr>
              <w:t>澳門氹仔哥英布拉街</w:t>
            </w:r>
            <w:r w:rsidRPr="000A6877">
              <w:t>125</w:t>
            </w:r>
            <w:r w:rsidRPr="000A6877">
              <w:rPr>
                <w:rFonts w:hint="eastAsia"/>
              </w:rPr>
              <w:t>號花城利鴻大廈地下</w:t>
            </w:r>
            <w:r w:rsidRPr="000A6877">
              <w:t>W</w:t>
            </w:r>
            <w:r w:rsidRPr="000A6877">
              <w:rPr>
                <w:rFonts w:hint="eastAsia"/>
              </w:rPr>
              <w:t>座</w:t>
            </w:r>
          </w:p>
        </w:tc>
      </w:tr>
      <w:tr w:rsidR="00500B9C" w:rsidRPr="000A6877" w14:paraId="03190116" w14:textId="77777777" w:rsidTr="00500B9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44F6A25" w14:textId="132A571E" w:rsidR="00500B9C" w:rsidRPr="000A6877" w:rsidRDefault="00500B9C" w:rsidP="000A687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0A6877">
              <w:rPr>
                <w:rFonts w:eastAsia="新細明體"/>
                <w:color w:val="000000"/>
              </w:rPr>
              <w:t>麗斯數碼</w:t>
            </w:r>
          </w:p>
        </w:tc>
        <w:tc>
          <w:tcPr>
            <w:tcW w:w="5670" w:type="dxa"/>
            <w:vAlign w:val="center"/>
          </w:tcPr>
          <w:p w14:paraId="00F440DC" w14:textId="77777777" w:rsid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877">
              <w:t>澳門南灣大馬路</w:t>
            </w:r>
            <w:proofErr w:type="gramStart"/>
            <w:r w:rsidRPr="000A6877">
              <w:t>616</w:t>
            </w:r>
            <w:r w:rsidRPr="000A6877">
              <w:t>號萬勝大廈</w:t>
            </w:r>
            <w:proofErr w:type="gramEnd"/>
            <w:r w:rsidRPr="000A6877">
              <w:t>第二</w:t>
            </w:r>
            <w:proofErr w:type="gramStart"/>
            <w:r w:rsidRPr="000A6877">
              <w:t>座地</w:t>
            </w:r>
            <w:proofErr w:type="gramEnd"/>
            <w:r w:rsidRPr="000A6877">
              <w:t>下</w:t>
            </w:r>
            <w:r w:rsidRPr="000A6877">
              <w:t>A</w:t>
            </w:r>
            <w:r w:rsidRPr="000A6877">
              <w:t>及</w:t>
            </w:r>
          </w:p>
          <w:p w14:paraId="35A7D812" w14:textId="01B7BDAD" w:rsidR="00500B9C" w:rsidRPr="000A6877" w:rsidRDefault="00500B9C" w:rsidP="000A6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6877">
              <w:t>一樓</w:t>
            </w:r>
            <w:r w:rsidRPr="000A6877">
              <w:t>A</w:t>
            </w:r>
          </w:p>
        </w:tc>
      </w:tr>
    </w:tbl>
    <w:p w14:paraId="71F966D8" w14:textId="77777777" w:rsidR="00D20C5D" w:rsidRPr="00163A75" w:rsidRDefault="000A0257" w:rsidP="000A0257">
      <w:pPr>
        <w:widowControl/>
        <w:adjustRightInd/>
        <w:spacing w:line="276" w:lineRule="auto"/>
        <w:rPr>
          <w:rFonts w:eastAsiaTheme="minorEastAsia"/>
          <w:b/>
          <w:bCs/>
          <w:sz w:val="20"/>
        </w:rPr>
      </w:pPr>
      <w:r w:rsidRPr="000A6877">
        <w:rPr>
          <w:rFonts w:eastAsiaTheme="minorEastAsia"/>
          <w:b/>
          <w:bCs/>
          <w:sz w:val="20"/>
        </w:rPr>
        <w:t>*</w:t>
      </w:r>
      <w:r w:rsidR="00100743" w:rsidRPr="000A6877">
        <w:rPr>
          <w:rFonts w:eastAsiaTheme="minorEastAsia"/>
          <w:b/>
          <w:bCs/>
          <w:sz w:val="20"/>
        </w:rPr>
        <w:t>名單</w:t>
      </w:r>
      <w:r w:rsidR="00100743" w:rsidRPr="00163A75">
        <w:rPr>
          <w:rFonts w:eastAsiaTheme="minorEastAsia"/>
          <w:b/>
          <w:bCs/>
          <w:sz w:val="20"/>
        </w:rPr>
        <w:t>按</w:t>
      </w:r>
      <w:r w:rsidR="00204365" w:rsidRPr="00163A75">
        <w:rPr>
          <w:rFonts w:eastAsiaTheme="minorEastAsia"/>
          <w:b/>
          <w:bCs/>
          <w:sz w:val="20"/>
        </w:rPr>
        <w:t>商號首字筆劃由少至多</w:t>
      </w:r>
      <w:r w:rsidR="00100743" w:rsidRPr="00163A75">
        <w:rPr>
          <w:rFonts w:eastAsiaTheme="minorEastAsia"/>
          <w:b/>
          <w:bCs/>
          <w:sz w:val="20"/>
        </w:rPr>
        <w:t>排列</w:t>
      </w:r>
    </w:p>
    <w:sectPr w:rsidR="00D20C5D" w:rsidRPr="00163A75" w:rsidSect="00426FD8">
      <w:pgSz w:w="11906" w:h="16838" w:code="9"/>
      <w:pgMar w:top="2268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15FA" w14:textId="77777777" w:rsidR="0017281D" w:rsidRDefault="0017281D" w:rsidP="005F4F1E">
      <w:pPr>
        <w:spacing w:line="240" w:lineRule="auto"/>
      </w:pPr>
      <w:r>
        <w:separator/>
      </w:r>
    </w:p>
  </w:endnote>
  <w:endnote w:type="continuationSeparator" w:id="0">
    <w:p w14:paraId="6066B626" w14:textId="77777777" w:rsidR="0017281D" w:rsidRDefault="0017281D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6794" w14:textId="77777777" w:rsidR="0017281D" w:rsidRDefault="0017281D" w:rsidP="005F4F1E">
      <w:pPr>
        <w:spacing w:line="240" w:lineRule="auto"/>
      </w:pPr>
      <w:r>
        <w:separator/>
      </w:r>
    </w:p>
  </w:footnote>
  <w:footnote w:type="continuationSeparator" w:id="0">
    <w:p w14:paraId="028A9B3B" w14:textId="77777777" w:rsidR="0017281D" w:rsidRDefault="0017281D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A7"/>
    <w:rsid w:val="00085A97"/>
    <w:rsid w:val="000A0257"/>
    <w:rsid w:val="000A6877"/>
    <w:rsid w:val="000E0AA5"/>
    <w:rsid w:val="00100743"/>
    <w:rsid w:val="00105C56"/>
    <w:rsid w:val="00116312"/>
    <w:rsid w:val="00163A75"/>
    <w:rsid w:val="0017281D"/>
    <w:rsid w:val="00187B9C"/>
    <w:rsid w:val="00204365"/>
    <w:rsid w:val="002D2F3D"/>
    <w:rsid w:val="003125BB"/>
    <w:rsid w:val="003938E9"/>
    <w:rsid w:val="003E1C67"/>
    <w:rsid w:val="00400818"/>
    <w:rsid w:val="0040364C"/>
    <w:rsid w:val="00426FD8"/>
    <w:rsid w:val="00476A17"/>
    <w:rsid w:val="004E0233"/>
    <w:rsid w:val="00500B9C"/>
    <w:rsid w:val="005B61E4"/>
    <w:rsid w:val="005F40B2"/>
    <w:rsid w:val="005F4F1E"/>
    <w:rsid w:val="005F4F5C"/>
    <w:rsid w:val="0065428C"/>
    <w:rsid w:val="006715F9"/>
    <w:rsid w:val="006908B8"/>
    <w:rsid w:val="006D349F"/>
    <w:rsid w:val="006D64A1"/>
    <w:rsid w:val="006F011C"/>
    <w:rsid w:val="006F506C"/>
    <w:rsid w:val="0070164A"/>
    <w:rsid w:val="007E40A7"/>
    <w:rsid w:val="008108BD"/>
    <w:rsid w:val="00816A60"/>
    <w:rsid w:val="00846C28"/>
    <w:rsid w:val="0085457B"/>
    <w:rsid w:val="00896955"/>
    <w:rsid w:val="008B5D44"/>
    <w:rsid w:val="008E36DA"/>
    <w:rsid w:val="00910CC2"/>
    <w:rsid w:val="00957FAB"/>
    <w:rsid w:val="00A32FBE"/>
    <w:rsid w:val="00A772E4"/>
    <w:rsid w:val="00A86DE9"/>
    <w:rsid w:val="00B658E2"/>
    <w:rsid w:val="00B7263B"/>
    <w:rsid w:val="00BB0AA2"/>
    <w:rsid w:val="00BC4A82"/>
    <w:rsid w:val="00BE0084"/>
    <w:rsid w:val="00CD0E5B"/>
    <w:rsid w:val="00D20C5D"/>
    <w:rsid w:val="00D55782"/>
    <w:rsid w:val="00D72400"/>
    <w:rsid w:val="00DC1AF1"/>
    <w:rsid w:val="00E00A98"/>
    <w:rsid w:val="00E321EA"/>
    <w:rsid w:val="00EC1EE4"/>
    <w:rsid w:val="00F854E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73DF91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F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FB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6">
    <w:name w:val="Grid Table 6 Colorful"/>
    <w:basedOn w:val="a1"/>
    <w:uiPriority w:val="51"/>
    <w:rsid w:val="006542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Un Ut Mui</cp:lastModifiedBy>
  <cp:revision>4</cp:revision>
  <cp:lastPrinted>2025-12-10T10:05:00Z</cp:lastPrinted>
  <dcterms:created xsi:type="dcterms:W3CDTF">2025-12-10T07:47:00Z</dcterms:created>
  <dcterms:modified xsi:type="dcterms:W3CDTF">2025-12-10T10:05:00Z</dcterms:modified>
</cp:coreProperties>
</file>