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3058" w14:textId="5760CE34" w:rsidR="00204365" w:rsidRDefault="0040364C" w:rsidP="0085457B">
      <w:pPr>
        <w:shd w:val="clear" w:color="auto" w:fill="FFFFFF"/>
        <w:spacing w:beforeLines="50" w:before="120" w:afterLines="50" w:after="120" w:line="276" w:lineRule="auto"/>
        <w:jc w:val="center"/>
        <w:rPr>
          <w:rFonts w:eastAsiaTheme="minorEastAsia"/>
          <w:b/>
          <w:snapToGrid w:val="0"/>
          <w:sz w:val="36"/>
          <w:szCs w:val="36"/>
        </w:rPr>
      </w:pPr>
      <w:r>
        <w:rPr>
          <w:rFonts w:eastAsiaTheme="minorEastAsia"/>
          <w:b/>
          <w:snapToGrid w:val="0"/>
          <w:sz w:val="36"/>
          <w:szCs w:val="36"/>
        </w:rPr>
        <w:t>202</w:t>
      </w:r>
      <w:r w:rsidR="00CD0E5B">
        <w:rPr>
          <w:rFonts w:eastAsiaTheme="minorEastAsia"/>
          <w:b/>
          <w:snapToGrid w:val="0"/>
          <w:sz w:val="36"/>
          <w:szCs w:val="36"/>
        </w:rPr>
        <w:t>4</w:t>
      </w:r>
      <w:r w:rsidR="00910CC2">
        <w:rPr>
          <w:rFonts w:eastAsiaTheme="minorEastAsia"/>
          <w:b/>
          <w:snapToGrid w:val="0"/>
          <w:sz w:val="36"/>
          <w:szCs w:val="36"/>
        </w:rPr>
        <w:t>年</w:t>
      </w:r>
      <w:r w:rsidR="00100743" w:rsidRPr="0085457B">
        <w:rPr>
          <w:rFonts w:eastAsiaTheme="minorEastAsia"/>
          <w:b/>
          <w:snapToGrid w:val="0"/>
          <w:sz w:val="36"/>
          <w:szCs w:val="36"/>
        </w:rPr>
        <w:t>最佳誠信店商號名單</w:t>
      </w:r>
    </w:p>
    <w:tbl>
      <w:tblPr>
        <w:tblStyle w:val="6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100743" w:rsidRPr="008E36DA" w14:paraId="3C7FBC87" w14:textId="77777777" w:rsidTr="00B72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315983" w14:textId="77777777" w:rsidR="00100743" w:rsidRPr="008E36DA" w:rsidRDefault="00100743" w:rsidP="00910CC2">
            <w:pPr>
              <w:spacing w:line="276" w:lineRule="auto"/>
              <w:jc w:val="center"/>
              <w:rPr>
                <w:rFonts w:eastAsiaTheme="minorEastAsia"/>
                <w:b w:val="0"/>
                <w:color w:val="000000"/>
                <w:sz w:val="32"/>
                <w:szCs w:val="32"/>
              </w:rPr>
            </w:pPr>
            <w:r w:rsidRPr="008E36DA">
              <w:rPr>
                <w:rFonts w:eastAsiaTheme="minorEastAsia"/>
                <w:color w:val="000000"/>
                <w:sz w:val="32"/>
                <w:szCs w:val="32"/>
              </w:rPr>
              <w:t>商號名稱</w:t>
            </w:r>
          </w:p>
        </w:tc>
        <w:tc>
          <w:tcPr>
            <w:tcW w:w="5670" w:type="dxa"/>
          </w:tcPr>
          <w:p w14:paraId="7943E39B" w14:textId="77777777" w:rsidR="00100743" w:rsidRPr="008E36DA" w:rsidRDefault="00100743" w:rsidP="00910CC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32"/>
                <w:szCs w:val="32"/>
              </w:rPr>
            </w:pPr>
            <w:r w:rsidRPr="008E36DA">
              <w:rPr>
                <w:rFonts w:eastAsiaTheme="minorEastAsia"/>
                <w:color w:val="000000"/>
                <w:sz w:val="32"/>
                <w:szCs w:val="32"/>
              </w:rPr>
              <w:t>場所地址</w:t>
            </w:r>
          </w:p>
        </w:tc>
      </w:tr>
      <w:tr w:rsidR="00163A75" w:rsidRPr="00163A75" w14:paraId="7BB1ECBE" w14:textId="77777777" w:rsidTr="00F1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B704D67" w14:textId="07C5EDEA" w:rsidR="00163A75" w:rsidRPr="00163A75" w:rsidRDefault="00163A75" w:rsidP="00163A75">
            <w:pPr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163A75">
              <w:rPr>
                <w:rFonts w:hint="eastAsia"/>
                <w:sz w:val="28"/>
                <w:szCs w:val="28"/>
              </w:rPr>
              <w:t>十月初五餅家</w:t>
            </w:r>
            <w:proofErr w:type="gramEnd"/>
          </w:p>
        </w:tc>
        <w:tc>
          <w:tcPr>
            <w:tcW w:w="5670" w:type="dxa"/>
          </w:tcPr>
          <w:p w14:paraId="6E563165" w14:textId="5973CA78" w:rsidR="00163A75" w:rsidRPr="00163A75" w:rsidRDefault="00163A75" w:rsidP="00163A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十月初五日街</w:t>
            </w:r>
            <w:r w:rsidRPr="00163A75">
              <w:rPr>
                <w:rFonts w:hint="eastAsia"/>
                <w:sz w:val="28"/>
                <w:szCs w:val="28"/>
              </w:rPr>
              <w:t>117</w:t>
            </w:r>
            <w:r w:rsidRPr="00163A75">
              <w:rPr>
                <w:rFonts w:hint="eastAsia"/>
                <w:sz w:val="28"/>
                <w:szCs w:val="28"/>
              </w:rPr>
              <w:t>號</w:t>
            </w:r>
            <w:proofErr w:type="gramEnd"/>
          </w:p>
        </w:tc>
      </w:tr>
      <w:tr w:rsidR="00163A75" w:rsidRPr="00163A75" w14:paraId="1D94F465" w14:textId="77777777" w:rsidTr="00105C5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3D43B5E" w14:textId="1F8FF41E" w:rsidR="00163A75" w:rsidRPr="00163A75" w:rsidRDefault="00163A75" w:rsidP="00163A75">
            <w:pPr>
              <w:spacing w:line="276" w:lineRule="auto"/>
              <w:rPr>
                <w:rFonts w:eastAsiaTheme="minorEastAsia"/>
                <w:b w:val="0"/>
                <w:bCs w:val="0"/>
                <w:color w:val="00000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中僑中藥房</w:t>
            </w:r>
          </w:p>
        </w:tc>
        <w:tc>
          <w:tcPr>
            <w:tcW w:w="5670" w:type="dxa"/>
            <w:vAlign w:val="center"/>
          </w:tcPr>
          <w:p w14:paraId="2FF67937" w14:textId="763417EB" w:rsidR="00163A75" w:rsidRPr="00163A75" w:rsidRDefault="00163A75" w:rsidP="00163A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 w:rsidRPr="00163A75">
              <w:rPr>
                <w:rFonts w:hint="eastAsia"/>
                <w:sz w:val="28"/>
                <w:szCs w:val="28"/>
              </w:rPr>
              <w:t>澳門殷皇子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大馬路</w:t>
            </w:r>
            <w:r w:rsidRPr="00163A75">
              <w:rPr>
                <w:rFonts w:hint="eastAsia"/>
                <w:sz w:val="28"/>
                <w:szCs w:val="28"/>
              </w:rPr>
              <w:t>24</w:t>
            </w:r>
            <w:r w:rsidRPr="00163A75">
              <w:rPr>
                <w:rFonts w:hint="eastAsia"/>
                <w:sz w:val="28"/>
                <w:szCs w:val="28"/>
              </w:rPr>
              <w:t>號金來大廈地下</w:t>
            </w:r>
          </w:p>
        </w:tc>
      </w:tr>
      <w:tr w:rsidR="00163A75" w:rsidRPr="00163A75" w14:paraId="120269AE" w14:textId="77777777" w:rsidTr="0010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670901E" w14:textId="1C9FC821" w:rsidR="00163A75" w:rsidRPr="00163A75" w:rsidRDefault="00163A75" w:rsidP="00163A75">
            <w:pPr>
              <w:spacing w:line="276" w:lineRule="auto"/>
              <w:rPr>
                <w:rFonts w:eastAsiaTheme="minorEastAsia"/>
                <w:b w:val="0"/>
                <w:bCs w:val="0"/>
                <w:color w:val="00000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中僑參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茸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（上葡京）</w:t>
            </w:r>
          </w:p>
        </w:tc>
        <w:tc>
          <w:tcPr>
            <w:tcW w:w="5670" w:type="dxa"/>
            <w:vAlign w:val="center"/>
          </w:tcPr>
          <w:p w14:paraId="5755CF66" w14:textId="0D3F6AC8" w:rsidR="00163A75" w:rsidRPr="00163A75" w:rsidRDefault="00163A75" w:rsidP="00163A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澳門氹仔射擊路上葡京酒店</w:t>
            </w:r>
            <w:r w:rsidRPr="00163A75">
              <w:rPr>
                <w:sz w:val="28"/>
                <w:szCs w:val="28"/>
              </w:rPr>
              <w:t>2</w:t>
            </w:r>
            <w:r w:rsidRPr="00163A75">
              <w:rPr>
                <w:rFonts w:hint="eastAsia"/>
                <w:sz w:val="28"/>
                <w:szCs w:val="28"/>
              </w:rPr>
              <w:t>樓</w:t>
            </w:r>
            <w:r w:rsidRPr="00163A75">
              <w:rPr>
                <w:sz w:val="28"/>
                <w:szCs w:val="28"/>
              </w:rPr>
              <w:t>216C</w:t>
            </w:r>
            <w:r w:rsidRPr="00163A75">
              <w:rPr>
                <w:rFonts w:hint="eastAsia"/>
                <w:sz w:val="28"/>
                <w:szCs w:val="28"/>
              </w:rPr>
              <w:t>號店舖</w:t>
            </w:r>
          </w:p>
        </w:tc>
      </w:tr>
      <w:tr w:rsidR="00163A75" w:rsidRPr="00163A75" w14:paraId="71C5869A" w14:textId="77777777" w:rsidTr="00105C5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19CE1BA" w14:textId="3B7CEDB9" w:rsidR="00163A75" w:rsidRPr="00163A75" w:rsidRDefault="00163A75" w:rsidP="00163A75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北京同仁堂（澳門）有限公司</w:t>
            </w:r>
          </w:p>
        </w:tc>
        <w:tc>
          <w:tcPr>
            <w:tcW w:w="5670" w:type="dxa"/>
            <w:vAlign w:val="center"/>
          </w:tcPr>
          <w:p w14:paraId="4586F896" w14:textId="77777777" w:rsidR="00187B9C" w:rsidRDefault="00163A75" w:rsidP="00163A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澳門亞美打利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庇盧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大馬路</w:t>
            </w:r>
            <w:r w:rsidRPr="00163A75">
              <w:rPr>
                <w:rFonts w:hint="eastAsia"/>
                <w:sz w:val="28"/>
                <w:szCs w:val="28"/>
              </w:rPr>
              <w:t>515</w:t>
            </w:r>
            <w:r w:rsidRPr="00163A75">
              <w:rPr>
                <w:rFonts w:hint="eastAsia"/>
                <w:sz w:val="28"/>
                <w:szCs w:val="28"/>
              </w:rPr>
              <w:t>號地下</w:t>
            </w:r>
            <w:r w:rsidRPr="00163A75">
              <w:rPr>
                <w:rFonts w:hint="eastAsia"/>
                <w:sz w:val="28"/>
                <w:szCs w:val="28"/>
              </w:rPr>
              <w:t>, 1</w:t>
            </w:r>
            <w:r w:rsidRPr="00163A75">
              <w:rPr>
                <w:rFonts w:hint="eastAsia"/>
                <w:sz w:val="28"/>
                <w:szCs w:val="28"/>
              </w:rPr>
              <w:t>樓</w:t>
            </w:r>
          </w:p>
          <w:p w14:paraId="7A8C41CE" w14:textId="61C45F40" w:rsidR="00163A75" w:rsidRPr="00163A75" w:rsidRDefault="00163A75" w:rsidP="00163A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及</w:t>
            </w:r>
            <w:r w:rsidRPr="00163A75">
              <w:rPr>
                <w:rFonts w:hint="eastAsia"/>
                <w:sz w:val="28"/>
                <w:szCs w:val="28"/>
              </w:rPr>
              <w:t>2</w:t>
            </w:r>
            <w:r w:rsidRPr="00163A75">
              <w:rPr>
                <w:rFonts w:hint="eastAsia"/>
                <w:sz w:val="28"/>
                <w:szCs w:val="28"/>
              </w:rPr>
              <w:t>樓</w:t>
            </w:r>
          </w:p>
        </w:tc>
      </w:tr>
      <w:tr w:rsidR="00163A75" w:rsidRPr="00163A75" w14:paraId="3395376B" w14:textId="77777777" w:rsidTr="0010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D4AB8D6" w14:textId="77777777" w:rsidR="00187B9C" w:rsidRDefault="00163A75" w:rsidP="00163A75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北京同仁堂（澳門）有限公司</w:t>
            </w:r>
          </w:p>
          <w:p w14:paraId="41C9B69C" w14:textId="3D2F5E8A" w:rsidR="00163A75" w:rsidRPr="00163A75" w:rsidRDefault="00163A75" w:rsidP="00163A75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（紅街市分店）</w:t>
            </w:r>
          </w:p>
        </w:tc>
        <w:tc>
          <w:tcPr>
            <w:tcW w:w="5670" w:type="dxa"/>
            <w:vAlign w:val="center"/>
          </w:tcPr>
          <w:p w14:paraId="77A8FF5E" w14:textId="77777777" w:rsidR="00187B9C" w:rsidRDefault="00163A75" w:rsidP="00163A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罅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些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喇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提督大馬路</w:t>
            </w:r>
            <w:r w:rsidRPr="00163A75">
              <w:rPr>
                <w:rFonts w:hint="eastAsia"/>
                <w:sz w:val="28"/>
                <w:szCs w:val="28"/>
              </w:rPr>
              <w:t>(</w:t>
            </w:r>
            <w:r w:rsidRPr="00163A75">
              <w:rPr>
                <w:rFonts w:hint="eastAsia"/>
                <w:sz w:val="28"/>
                <w:szCs w:val="28"/>
              </w:rPr>
              <w:t>提督馬路</w:t>
            </w:r>
            <w:r w:rsidRPr="00163A75">
              <w:rPr>
                <w:rFonts w:hint="eastAsia"/>
                <w:sz w:val="28"/>
                <w:szCs w:val="28"/>
              </w:rPr>
              <w:t>)125-B</w:t>
            </w:r>
          </w:p>
          <w:p w14:paraId="726F5177" w14:textId="65FB6044" w:rsidR="00163A75" w:rsidRPr="00163A75" w:rsidRDefault="00163A75" w:rsidP="00163A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 w:rsidRPr="00163A75">
              <w:rPr>
                <w:rFonts w:hint="eastAsia"/>
                <w:sz w:val="28"/>
                <w:szCs w:val="28"/>
              </w:rPr>
              <w:t>恒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漢大廈</w:t>
            </w:r>
            <w:r w:rsidRPr="00163A75">
              <w:rPr>
                <w:rFonts w:hint="eastAsia"/>
                <w:sz w:val="28"/>
                <w:szCs w:val="28"/>
              </w:rPr>
              <w:t>B</w:t>
            </w:r>
            <w:r w:rsidRPr="00163A75">
              <w:rPr>
                <w:rFonts w:hint="eastAsia"/>
                <w:sz w:val="28"/>
                <w:szCs w:val="28"/>
              </w:rPr>
              <w:t>座</w:t>
            </w:r>
          </w:p>
        </w:tc>
      </w:tr>
      <w:tr w:rsidR="00163A75" w:rsidRPr="00163A75" w14:paraId="04A9321E" w14:textId="77777777" w:rsidTr="00105C5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E7BE101" w14:textId="512F77DF" w:rsidR="00163A75" w:rsidRPr="00163A75" w:rsidRDefault="00163A75" w:rsidP="00163A75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江戶日本料理</w:t>
            </w:r>
          </w:p>
        </w:tc>
        <w:tc>
          <w:tcPr>
            <w:tcW w:w="5670" w:type="dxa"/>
            <w:vAlign w:val="center"/>
          </w:tcPr>
          <w:p w14:paraId="5963D477" w14:textId="77777777" w:rsidR="008108BD" w:rsidRDefault="00163A75" w:rsidP="00163A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澳門路氹連貫公路新濠天地</w:t>
            </w:r>
            <w:r w:rsidRPr="00163A75">
              <w:rPr>
                <w:sz w:val="28"/>
                <w:szCs w:val="28"/>
              </w:rPr>
              <w:t>"</w:t>
            </w:r>
            <w:r w:rsidRPr="00163A75">
              <w:rPr>
                <w:rFonts w:hint="eastAsia"/>
                <w:sz w:val="28"/>
                <w:szCs w:val="28"/>
              </w:rPr>
              <w:t>頤居</w:t>
            </w:r>
            <w:r w:rsidRPr="00163A75">
              <w:rPr>
                <w:sz w:val="28"/>
                <w:szCs w:val="28"/>
              </w:rPr>
              <w:t>"</w:t>
            </w:r>
            <w:r w:rsidRPr="00163A75">
              <w:rPr>
                <w:rFonts w:hint="eastAsia"/>
                <w:sz w:val="28"/>
                <w:szCs w:val="28"/>
              </w:rPr>
              <w:t>酒店</w:t>
            </w:r>
          </w:p>
          <w:p w14:paraId="7173DB19" w14:textId="68EFFA57" w:rsidR="00163A75" w:rsidRPr="00163A75" w:rsidRDefault="00163A75" w:rsidP="00163A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地面層（</w:t>
            </w:r>
            <w:r w:rsidRPr="00163A75">
              <w:rPr>
                <w:sz w:val="28"/>
                <w:szCs w:val="28"/>
              </w:rPr>
              <w:t>L01</w:t>
            </w:r>
            <w:r w:rsidRPr="00163A75">
              <w:rPr>
                <w:rFonts w:hint="eastAsia"/>
                <w:sz w:val="28"/>
                <w:szCs w:val="28"/>
              </w:rPr>
              <w:t>）及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地庫層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（</w:t>
            </w:r>
            <w:r w:rsidRPr="00163A75">
              <w:rPr>
                <w:sz w:val="28"/>
                <w:szCs w:val="28"/>
              </w:rPr>
              <w:t>L00</w:t>
            </w:r>
            <w:r w:rsidRPr="00163A75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63A75" w:rsidRPr="00163A75" w14:paraId="3B0068AD" w14:textId="77777777" w:rsidTr="0010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1C52054" w14:textId="77777777" w:rsidR="00400818" w:rsidRDefault="00163A75" w:rsidP="00163A75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位元堂中藥房</w:t>
            </w:r>
          </w:p>
          <w:p w14:paraId="69F448E4" w14:textId="32C6DAD0" w:rsidR="00163A75" w:rsidRPr="00163A75" w:rsidRDefault="00163A75" w:rsidP="00163A75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（第一分店）</w:t>
            </w:r>
          </w:p>
        </w:tc>
        <w:tc>
          <w:tcPr>
            <w:tcW w:w="5670" w:type="dxa"/>
            <w:vAlign w:val="center"/>
          </w:tcPr>
          <w:p w14:paraId="2B05827D" w14:textId="77777777" w:rsidR="00187B9C" w:rsidRDefault="00163A75" w:rsidP="00163A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澳門氹仔埃武拉街</w:t>
            </w:r>
            <w:r w:rsidRPr="00163A75">
              <w:rPr>
                <w:sz w:val="28"/>
                <w:szCs w:val="28"/>
              </w:rPr>
              <w:t>165</w:t>
            </w:r>
            <w:r w:rsidRPr="00163A75">
              <w:rPr>
                <w:rFonts w:hint="eastAsia"/>
                <w:sz w:val="28"/>
                <w:szCs w:val="28"/>
              </w:rPr>
              <w:t>號花城利鴻</w:t>
            </w:r>
            <w:r w:rsidRPr="00163A75">
              <w:rPr>
                <w:sz w:val="28"/>
                <w:szCs w:val="28"/>
              </w:rPr>
              <w:t xml:space="preserve">, </w:t>
            </w:r>
            <w:r w:rsidRPr="00163A75">
              <w:rPr>
                <w:rFonts w:hint="eastAsia"/>
                <w:sz w:val="28"/>
                <w:szCs w:val="28"/>
              </w:rPr>
              <w:t>利圖</w:t>
            </w:r>
            <w:r w:rsidRPr="00163A75">
              <w:rPr>
                <w:sz w:val="28"/>
                <w:szCs w:val="28"/>
              </w:rPr>
              <w:t xml:space="preserve">, </w:t>
            </w:r>
          </w:p>
          <w:p w14:paraId="5B9D422C" w14:textId="6F0196DD" w:rsidR="00163A75" w:rsidRPr="00163A75" w:rsidRDefault="00163A75" w:rsidP="00163A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利偉</w:t>
            </w:r>
            <w:r w:rsidRPr="00163A75">
              <w:rPr>
                <w:sz w:val="28"/>
                <w:szCs w:val="28"/>
              </w:rPr>
              <w:t xml:space="preserve">, 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利業地下</w:t>
            </w:r>
            <w:proofErr w:type="gramEnd"/>
            <w:r w:rsidRPr="00163A75">
              <w:rPr>
                <w:sz w:val="28"/>
                <w:szCs w:val="28"/>
              </w:rPr>
              <w:t>L</w:t>
            </w:r>
            <w:r w:rsidRPr="00163A75">
              <w:rPr>
                <w:rFonts w:hint="eastAsia"/>
                <w:sz w:val="28"/>
                <w:szCs w:val="28"/>
              </w:rPr>
              <w:t>座</w:t>
            </w:r>
          </w:p>
        </w:tc>
      </w:tr>
      <w:tr w:rsidR="00163A75" w:rsidRPr="00163A75" w14:paraId="09D00635" w14:textId="77777777" w:rsidTr="00105C5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9BC94C2" w14:textId="15DAB852" w:rsidR="00163A75" w:rsidRPr="00163A75" w:rsidRDefault="00163A75" w:rsidP="00163A75">
            <w:pPr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163A75">
              <w:rPr>
                <w:rFonts w:hint="eastAsia"/>
                <w:sz w:val="28"/>
                <w:szCs w:val="28"/>
              </w:rPr>
              <w:t>佳聽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（澳門）聽覺中心有限公司</w:t>
            </w:r>
          </w:p>
        </w:tc>
        <w:tc>
          <w:tcPr>
            <w:tcW w:w="5670" w:type="dxa"/>
            <w:vAlign w:val="center"/>
          </w:tcPr>
          <w:p w14:paraId="72A39D22" w14:textId="082684FC" w:rsidR="00163A75" w:rsidRPr="00163A75" w:rsidRDefault="00163A75" w:rsidP="00163A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澳門東望洋街</w:t>
            </w:r>
            <w:r w:rsidRPr="00163A75">
              <w:rPr>
                <w:rFonts w:hint="eastAsia"/>
                <w:sz w:val="28"/>
                <w:szCs w:val="28"/>
              </w:rPr>
              <w:t>21A</w:t>
            </w:r>
            <w:r w:rsidRPr="00163A75">
              <w:rPr>
                <w:rFonts w:hint="eastAsia"/>
                <w:sz w:val="28"/>
                <w:szCs w:val="28"/>
              </w:rPr>
              <w:t>好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望閣地下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A</w:t>
            </w:r>
            <w:r w:rsidRPr="00163A75">
              <w:rPr>
                <w:rFonts w:hint="eastAsia"/>
                <w:sz w:val="28"/>
                <w:szCs w:val="28"/>
              </w:rPr>
              <w:t>鋪</w:t>
            </w:r>
          </w:p>
        </w:tc>
      </w:tr>
      <w:tr w:rsidR="00163A75" w:rsidRPr="00163A75" w14:paraId="1A3D4D26" w14:textId="77777777" w:rsidTr="0010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587936D" w14:textId="77777777" w:rsidR="00187B9C" w:rsidRDefault="00163A75" w:rsidP="00163A75">
            <w:pPr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金龍電器超級市場有限公司</w:t>
            </w:r>
          </w:p>
          <w:p w14:paraId="0C8AE59D" w14:textId="192397E9" w:rsidR="00163A75" w:rsidRPr="00187B9C" w:rsidRDefault="00163A75" w:rsidP="00163A75">
            <w:pPr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（南新花園店）</w:t>
            </w:r>
          </w:p>
        </w:tc>
        <w:tc>
          <w:tcPr>
            <w:tcW w:w="5670" w:type="dxa"/>
            <w:vAlign w:val="center"/>
          </w:tcPr>
          <w:p w14:paraId="7A962BF4" w14:textId="77777777" w:rsidR="00187B9C" w:rsidRDefault="00163A75" w:rsidP="00163A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澳門氹仔沙維斯街</w:t>
            </w:r>
            <w:r w:rsidRPr="00163A75">
              <w:rPr>
                <w:sz w:val="28"/>
                <w:szCs w:val="28"/>
              </w:rPr>
              <w:t>3-11</w:t>
            </w:r>
            <w:r w:rsidRPr="00163A75">
              <w:rPr>
                <w:rFonts w:hint="eastAsia"/>
                <w:sz w:val="28"/>
                <w:szCs w:val="28"/>
              </w:rPr>
              <w:t>號南新花園第三座</w:t>
            </w:r>
          </w:p>
          <w:p w14:paraId="47978104" w14:textId="0D6BC5F6" w:rsidR="00163A75" w:rsidRPr="00163A75" w:rsidRDefault="00163A75" w:rsidP="00163A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地下</w:t>
            </w:r>
            <w:r w:rsidRPr="00163A75">
              <w:rPr>
                <w:sz w:val="28"/>
                <w:szCs w:val="28"/>
              </w:rPr>
              <w:t>E-R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舖</w:t>
            </w:r>
            <w:proofErr w:type="gramEnd"/>
          </w:p>
        </w:tc>
      </w:tr>
      <w:tr w:rsidR="00163A75" w:rsidRPr="00163A75" w14:paraId="67663C8C" w14:textId="77777777" w:rsidTr="00105C5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790F486" w14:textId="77777777" w:rsidR="00187B9C" w:rsidRDefault="00163A75" w:rsidP="00163A75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便民藥房</w:t>
            </w:r>
          </w:p>
          <w:p w14:paraId="3CC5645A" w14:textId="16A1C861" w:rsidR="00163A75" w:rsidRPr="00163A75" w:rsidRDefault="00163A75" w:rsidP="00163A75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（三盞燈店）</w:t>
            </w:r>
          </w:p>
        </w:tc>
        <w:tc>
          <w:tcPr>
            <w:tcW w:w="5670" w:type="dxa"/>
            <w:vAlign w:val="center"/>
          </w:tcPr>
          <w:p w14:paraId="0BFB6EC9" w14:textId="77777777" w:rsidR="00187B9C" w:rsidRDefault="00163A75" w:rsidP="00163A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飛能便度街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19-C</w:t>
            </w:r>
            <w:r w:rsidRPr="00163A75">
              <w:rPr>
                <w:rFonts w:hint="eastAsia"/>
                <w:sz w:val="28"/>
                <w:szCs w:val="28"/>
              </w:rPr>
              <w:t>號嘉樂花園地下</w:t>
            </w:r>
            <w:r w:rsidRPr="00163A75">
              <w:rPr>
                <w:rFonts w:hint="eastAsia"/>
                <w:sz w:val="28"/>
                <w:szCs w:val="28"/>
              </w:rPr>
              <w:t>C</w:t>
            </w:r>
            <w:r w:rsidRPr="00163A75">
              <w:rPr>
                <w:rFonts w:hint="eastAsia"/>
                <w:sz w:val="28"/>
                <w:szCs w:val="28"/>
              </w:rPr>
              <w:t>座</w:t>
            </w:r>
          </w:p>
          <w:p w14:paraId="7BA79759" w14:textId="6E213BAE" w:rsidR="00163A75" w:rsidRPr="00163A75" w:rsidRDefault="00163A75" w:rsidP="00163A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及</w:t>
            </w:r>
            <w:r w:rsidRPr="00163A75">
              <w:rPr>
                <w:rFonts w:hint="eastAsia"/>
                <w:sz w:val="28"/>
                <w:szCs w:val="28"/>
              </w:rPr>
              <w:t>D</w:t>
            </w:r>
            <w:r w:rsidRPr="00163A75">
              <w:rPr>
                <w:rFonts w:hint="eastAsia"/>
                <w:sz w:val="28"/>
                <w:szCs w:val="28"/>
              </w:rPr>
              <w:t>座</w:t>
            </w:r>
          </w:p>
        </w:tc>
      </w:tr>
      <w:tr w:rsidR="00163A75" w:rsidRPr="00163A75" w14:paraId="33291CDD" w14:textId="77777777" w:rsidTr="0010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FB5B16D" w14:textId="77777777" w:rsidR="00400818" w:rsidRDefault="00163A75" w:rsidP="00163A75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便民藥房</w:t>
            </w:r>
          </w:p>
          <w:p w14:paraId="582DB394" w14:textId="5275E3EC" w:rsidR="00163A75" w:rsidRPr="00163A75" w:rsidRDefault="00163A75" w:rsidP="00163A75">
            <w:pPr>
              <w:rPr>
                <w:rFonts w:ascii="新細明體" w:eastAsia="新細明體" w:hAnsi="新細明體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（噴水池店）</w:t>
            </w:r>
          </w:p>
        </w:tc>
        <w:tc>
          <w:tcPr>
            <w:tcW w:w="5670" w:type="dxa"/>
            <w:vAlign w:val="center"/>
          </w:tcPr>
          <w:p w14:paraId="6C4F241B" w14:textId="53743F82" w:rsidR="00163A75" w:rsidRPr="00163A75" w:rsidRDefault="00163A75" w:rsidP="00163A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澳門議事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亭前地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16-A</w:t>
            </w:r>
            <w:r w:rsidRPr="00163A75">
              <w:rPr>
                <w:rFonts w:hint="eastAsia"/>
                <w:sz w:val="28"/>
                <w:szCs w:val="28"/>
              </w:rPr>
              <w:t>號</w:t>
            </w:r>
          </w:p>
        </w:tc>
      </w:tr>
      <w:tr w:rsidR="00163A75" w:rsidRPr="00163A75" w14:paraId="61377508" w14:textId="77777777" w:rsidTr="00105C5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B452A45" w14:textId="63C61F48" w:rsidR="00163A75" w:rsidRPr="00163A75" w:rsidRDefault="00163A75" w:rsidP="00163A75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盛豐珠寶金行</w:t>
            </w:r>
          </w:p>
        </w:tc>
        <w:tc>
          <w:tcPr>
            <w:tcW w:w="5670" w:type="dxa"/>
            <w:vAlign w:val="center"/>
          </w:tcPr>
          <w:p w14:paraId="377366B1" w14:textId="1D31AA78" w:rsidR="00163A75" w:rsidRPr="00163A75" w:rsidRDefault="00163A75" w:rsidP="00163A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澳門馬統領圍</w:t>
            </w:r>
            <w:r w:rsidRPr="00163A75">
              <w:rPr>
                <w:rFonts w:hint="eastAsia"/>
                <w:sz w:val="28"/>
                <w:szCs w:val="28"/>
              </w:rPr>
              <w:t>19</w:t>
            </w:r>
            <w:r w:rsidRPr="00163A75">
              <w:rPr>
                <w:rFonts w:hint="eastAsia"/>
                <w:sz w:val="28"/>
                <w:szCs w:val="28"/>
              </w:rPr>
              <w:t>號金來大廈第二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座地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下</w:t>
            </w:r>
            <w:r w:rsidRPr="00163A75">
              <w:rPr>
                <w:rFonts w:hint="eastAsia"/>
                <w:sz w:val="28"/>
                <w:szCs w:val="28"/>
              </w:rPr>
              <w:t>J</w:t>
            </w:r>
            <w:r w:rsidRPr="00163A75">
              <w:rPr>
                <w:rFonts w:hint="eastAsia"/>
                <w:sz w:val="28"/>
                <w:szCs w:val="28"/>
              </w:rPr>
              <w:t>座</w:t>
            </w:r>
          </w:p>
        </w:tc>
      </w:tr>
      <w:tr w:rsidR="00163A75" w:rsidRPr="00163A75" w14:paraId="316754F6" w14:textId="77777777" w:rsidTr="0010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791A0DB" w14:textId="3457F4AF" w:rsidR="00163A75" w:rsidRPr="00163A75" w:rsidRDefault="00163A75" w:rsidP="00163A75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盛豐珠寶金行</w:t>
            </w:r>
          </w:p>
        </w:tc>
        <w:tc>
          <w:tcPr>
            <w:tcW w:w="5670" w:type="dxa"/>
            <w:vAlign w:val="center"/>
          </w:tcPr>
          <w:p w14:paraId="18D4A915" w14:textId="72C32DC6" w:rsidR="00163A75" w:rsidRPr="00163A75" w:rsidRDefault="00163A75" w:rsidP="00163A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澳門約翰四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世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大馬路</w:t>
            </w:r>
            <w:r w:rsidRPr="00163A75">
              <w:rPr>
                <w:rFonts w:hint="eastAsia"/>
                <w:sz w:val="28"/>
                <w:szCs w:val="28"/>
              </w:rPr>
              <w:t>34</w:t>
            </w:r>
            <w:r w:rsidRPr="00163A75">
              <w:rPr>
                <w:rFonts w:hint="eastAsia"/>
                <w:sz w:val="28"/>
                <w:szCs w:val="28"/>
              </w:rPr>
              <w:t>號</w:t>
            </w:r>
          </w:p>
        </w:tc>
      </w:tr>
      <w:tr w:rsidR="00163A75" w:rsidRPr="00163A75" w14:paraId="57E317F8" w14:textId="77777777" w:rsidTr="00105C5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4331C09" w14:textId="59A96B4C" w:rsidR="00163A75" w:rsidRPr="00163A75" w:rsidRDefault="00163A75" w:rsidP="00163A75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富華珠寶金行</w:t>
            </w:r>
          </w:p>
        </w:tc>
        <w:tc>
          <w:tcPr>
            <w:tcW w:w="5670" w:type="dxa"/>
            <w:vAlign w:val="center"/>
          </w:tcPr>
          <w:p w14:paraId="17C767BA" w14:textId="13025896" w:rsidR="00163A75" w:rsidRPr="00163A75" w:rsidRDefault="00163A75" w:rsidP="00163A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澳門高士德大馬路</w:t>
            </w:r>
            <w:r w:rsidRPr="00163A75">
              <w:rPr>
                <w:rFonts w:hint="eastAsia"/>
                <w:sz w:val="28"/>
                <w:szCs w:val="28"/>
              </w:rPr>
              <w:t>83</w:t>
            </w:r>
            <w:r w:rsidRPr="00163A75">
              <w:rPr>
                <w:rFonts w:hint="eastAsia"/>
                <w:sz w:val="28"/>
                <w:szCs w:val="28"/>
              </w:rPr>
              <w:t>號</w:t>
            </w:r>
            <w:r w:rsidRPr="00163A75">
              <w:rPr>
                <w:rFonts w:hint="eastAsia"/>
                <w:sz w:val="28"/>
                <w:szCs w:val="28"/>
              </w:rPr>
              <w:t>B</w:t>
            </w:r>
            <w:r w:rsidRPr="00163A75">
              <w:rPr>
                <w:rFonts w:hint="eastAsia"/>
                <w:sz w:val="28"/>
                <w:szCs w:val="28"/>
              </w:rPr>
              <w:t>榮安大廈地下</w:t>
            </w:r>
          </w:p>
        </w:tc>
      </w:tr>
      <w:tr w:rsidR="00957FAB" w:rsidRPr="00163A75" w14:paraId="4D1DF7FE" w14:textId="77777777" w:rsidTr="0010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E1B7749" w14:textId="43E5CDC1" w:rsidR="00957FAB" w:rsidRPr="00163A75" w:rsidRDefault="00957FAB" w:rsidP="00957FAB">
            <w:pPr>
              <w:spacing w:line="276" w:lineRule="auto"/>
              <w:rPr>
                <w:rFonts w:eastAsiaTheme="minorEastAsia"/>
                <w:b w:val="0"/>
                <w:bCs w:val="0"/>
                <w:color w:val="00000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景興珠寶金行</w:t>
            </w:r>
          </w:p>
        </w:tc>
        <w:tc>
          <w:tcPr>
            <w:tcW w:w="5670" w:type="dxa"/>
            <w:vAlign w:val="center"/>
          </w:tcPr>
          <w:p w14:paraId="3EBBFE77" w14:textId="621349E4" w:rsidR="00957FAB" w:rsidRPr="00163A75" w:rsidRDefault="00957FAB" w:rsidP="00957F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澳門提督馬路</w:t>
            </w:r>
            <w:r w:rsidRPr="00163A75">
              <w:rPr>
                <w:rFonts w:hint="eastAsia"/>
                <w:sz w:val="28"/>
                <w:szCs w:val="28"/>
              </w:rPr>
              <w:t>111</w:t>
            </w:r>
            <w:r w:rsidRPr="00163A75">
              <w:rPr>
                <w:rFonts w:hint="eastAsia"/>
                <w:sz w:val="28"/>
                <w:szCs w:val="28"/>
              </w:rPr>
              <w:t>號華寶商業中心地下</w:t>
            </w:r>
            <w:r w:rsidRPr="00163A75">
              <w:rPr>
                <w:rFonts w:hint="eastAsia"/>
                <w:sz w:val="28"/>
                <w:szCs w:val="28"/>
              </w:rPr>
              <w:t>G</w:t>
            </w:r>
          </w:p>
        </w:tc>
      </w:tr>
      <w:tr w:rsidR="00957FAB" w:rsidRPr="00163A75" w14:paraId="2623F980" w14:textId="77777777" w:rsidTr="00B4608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C278A00" w14:textId="77777777" w:rsidR="00957FAB" w:rsidRPr="00163A75" w:rsidRDefault="00957FAB" w:rsidP="00B46086">
            <w:pPr>
              <w:spacing w:line="276" w:lineRule="auto"/>
              <w:rPr>
                <w:rFonts w:eastAsiaTheme="minorEastAsia"/>
                <w:b w:val="0"/>
                <w:bCs w:val="0"/>
                <w:color w:val="00000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景興珠寶金行</w:t>
            </w:r>
          </w:p>
        </w:tc>
        <w:tc>
          <w:tcPr>
            <w:tcW w:w="5670" w:type="dxa"/>
            <w:vAlign w:val="center"/>
          </w:tcPr>
          <w:p w14:paraId="03E5E8E3" w14:textId="77777777" w:rsidR="00957FAB" w:rsidRPr="00163A75" w:rsidRDefault="00957FAB" w:rsidP="00B460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澳門提督馬路</w:t>
            </w:r>
            <w:r w:rsidRPr="00163A75">
              <w:rPr>
                <w:rFonts w:hint="eastAsia"/>
                <w:sz w:val="28"/>
                <w:szCs w:val="28"/>
              </w:rPr>
              <w:t>105-105A</w:t>
            </w:r>
            <w:r w:rsidRPr="00163A75">
              <w:rPr>
                <w:rFonts w:hint="eastAsia"/>
                <w:sz w:val="28"/>
                <w:szCs w:val="28"/>
              </w:rPr>
              <w:t>號地下</w:t>
            </w:r>
          </w:p>
        </w:tc>
      </w:tr>
      <w:tr w:rsidR="00957FAB" w:rsidRPr="00163A75" w14:paraId="63A846EB" w14:textId="77777777" w:rsidTr="0010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1246FDD" w14:textId="132932CC" w:rsidR="00957FAB" w:rsidRPr="00163A75" w:rsidRDefault="00957FAB" w:rsidP="00957FAB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澳門佳作有限公司</w:t>
            </w:r>
          </w:p>
        </w:tc>
        <w:tc>
          <w:tcPr>
            <w:tcW w:w="5670" w:type="dxa"/>
            <w:vAlign w:val="center"/>
          </w:tcPr>
          <w:p w14:paraId="6DE41FE3" w14:textId="66D6F134" w:rsidR="00957FAB" w:rsidRPr="00163A75" w:rsidRDefault="00957FAB" w:rsidP="00957F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旅遊塔會展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娛樂中心</w:t>
            </w:r>
            <w:r w:rsidRPr="00163A75">
              <w:rPr>
                <w:rFonts w:hint="eastAsia"/>
                <w:sz w:val="28"/>
                <w:szCs w:val="28"/>
              </w:rPr>
              <w:t>T1</w:t>
            </w:r>
            <w:r w:rsidRPr="00163A75">
              <w:rPr>
                <w:rFonts w:hint="eastAsia"/>
                <w:sz w:val="28"/>
                <w:szCs w:val="28"/>
              </w:rPr>
              <w:t>層</w:t>
            </w:r>
          </w:p>
        </w:tc>
      </w:tr>
      <w:tr w:rsidR="00957FAB" w:rsidRPr="00163A75" w14:paraId="7A0C34F6" w14:textId="77777777" w:rsidTr="00105C5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9B589B3" w14:textId="2B3E8970" w:rsidR="00957FAB" w:rsidRPr="00163A75" w:rsidRDefault="00957FAB" w:rsidP="00957FAB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英記餅家</w:t>
            </w:r>
            <w:proofErr w:type="gramEnd"/>
          </w:p>
        </w:tc>
        <w:tc>
          <w:tcPr>
            <w:tcW w:w="5670" w:type="dxa"/>
            <w:vAlign w:val="center"/>
          </w:tcPr>
          <w:p w14:paraId="709EB49D" w14:textId="77777777" w:rsidR="00187B9C" w:rsidRDefault="00957FAB" w:rsidP="00957F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澳門氹仔西堤圓形地百老匯酒店地下</w:t>
            </w:r>
          </w:p>
          <w:p w14:paraId="54707A2F" w14:textId="47D5D023" w:rsidR="00957FAB" w:rsidRPr="00163A75" w:rsidRDefault="00957FAB" w:rsidP="00957F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sz w:val="28"/>
                <w:szCs w:val="28"/>
              </w:rPr>
              <w:t>E-G034A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舖</w:t>
            </w:r>
            <w:proofErr w:type="gramEnd"/>
          </w:p>
        </w:tc>
      </w:tr>
      <w:tr w:rsidR="00957FAB" w:rsidRPr="00163A75" w14:paraId="286EF8E6" w14:textId="77777777" w:rsidTr="0010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158C40B" w14:textId="30D93B99" w:rsidR="00957FAB" w:rsidRPr="00163A75" w:rsidRDefault="00957FAB" w:rsidP="00957FAB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點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睛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品</w:t>
            </w:r>
          </w:p>
        </w:tc>
        <w:tc>
          <w:tcPr>
            <w:tcW w:w="5670" w:type="dxa"/>
            <w:vAlign w:val="center"/>
          </w:tcPr>
          <w:p w14:paraId="471252D6" w14:textId="77777777" w:rsidR="00187B9C" w:rsidRDefault="00957FAB" w:rsidP="00957F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澳門氹仔望德聖母灣大馬路澳門銀河綜合</w:t>
            </w:r>
          </w:p>
          <w:p w14:paraId="0565AB72" w14:textId="1383EC70" w:rsidR="00957FAB" w:rsidRPr="00163A75" w:rsidRDefault="00957FAB" w:rsidP="00957F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渡假城地下</w:t>
            </w:r>
            <w:r w:rsidRPr="00163A75">
              <w:rPr>
                <w:sz w:val="28"/>
                <w:szCs w:val="28"/>
              </w:rPr>
              <w:t>G16</w:t>
            </w:r>
            <w:r w:rsidRPr="00163A75">
              <w:rPr>
                <w:rFonts w:hint="eastAsia"/>
                <w:sz w:val="28"/>
                <w:szCs w:val="28"/>
              </w:rPr>
              <w:t>號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舖</w:t>
            </w:r>
            <w:proofErr w:type="gramEnd"/>
          </w:p>
        </w:tc>
      </w:tr>
      <w:tr w:rsidR="00957FAB" w:rsidRPr="00163A75" w14:paraId="03190116" w14:textId="77777777" w:rsidTr="00105C5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44F6A25" w14:textId="023B5328" w:rsidR="00957FAB" w:rsidRPr="00163A75" w:rsidRDefault="00957FAB" w:rsidP="00957FAB">
            <w:pPr>
              <w:rPr>
                <w:b w:val="0"/>
                <w:bCs w:val="0"/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麗斯數碼</w:t>
            </w:r>
          </w:p>
        </w:tc>
        <w:tc>
          <w:tcPr>
            <w:tcW w:w="5670" w:type="dxa"/>
            <w:vAlign w:val="center"/>
          </w:tcPr>
          <w:p w14:paraId="29DAE8EE" w14:textId="77777777" w:rsidR="00187B9C" w:rsidRDefault="00957FAB" w:rsidP="00957F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澳門南灣大馬路</w:t>
            </w:r>
            <w:proofErr w:type="gramStart"/>
            <w:r w:rsidRPr="00163A75">
              <w:rPr>
                <w:rFonts w:hint="eastAsia"/>
                <w:sz w:val="28"/>
                <w:szCs w:val="28"/>
              </w:rPr>
              <w:t>616</w:t>
            </w:r>
            <w:r w:rsidRPr="00163A75">
              <w:rPr>
                <w:rFonts w:hint="eastAsia"/>
                <w:sz w:val="28"/>
                <w:szCs w:val="28"/>
              </w:rPr>
              <w:t>號萬勝大廈</w:t>
            </w:r>
            <w:proofErr w:type="gramEnd"/>
            <w:r w:rsidRPr="00163A75">
              <w:rPr>
                <w:rFonts w:hint="eastAsia"/>
                <w:sz w:val="28"/>
                <w:szCs w:val="28"/>
              </w:rPr>
              <w:t>第二座</w:t>
            </w:r>
          </w:p>
          <w:p w14:paraId="35A7D812" w14:textId="2500C6E4" w:rsidR="00957FAB" w:rsidRPr="00163A75" w:rsidRDefault="00957FAB" w:rsidP="00957F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3A75">
              <w:rPr>
                <w:rFonts w:hint="eastAsia"/>
                <w:sz w:val="28"/>
                <w:szCs w:val="28"/>
              </w:rPr>
              <w:t>地下</w:t>
            </w:r>
            <w:r w:rsidRPr="00163A75">
              <w:rPr>
                <w:rFonts w:hint="eastAsia"/>
                <w:sz w:val="28"/>
                <w:szCs w:val="28"/>
              </w:rPr>
              <w:t>A</w:t>
            </w:r>
          </w:p>
        </w:tc>
      </w:tr>
    </w:tbl>
    <w:p w14:paraId="71F966D8" w14:textId="77777777" w:rsidR="00D20C5D" w:rsidRPr="00163A75" w:rsidRDefault="000A0257" w:rsidP="000A0257">
      <w:pPr>
        <w:widowControl/>
        <w:adjustRightInd/>
        <w:spacing w:line="276" w:lineRule="auto"/>
        <w:rPr>
          <w:rFonts w:eastAsiaTheme="minorEastAsia"/>
          <w:b/>
          <w:bCs/>
          <w:sz w:val="20"/>
        </w:rPr>
      </w:pPr>
      <w:r w:rsidRPr="00163A75">
        <w:rPr>
          <w:rFonts w:eastAsiaTheme="minorEastAsia"/>
          <w:b/>
          <w:bCs/>
          <w:sz w:val="20"/>
        </w:rPr>
        <w:t>*</w:t>
      </w:r>
      <w:r w:rsidR="00100743" w:rsidRPr="00163A75">
        <w:rPr>
          <w:rFonts w:eastAsiaTheme="minorEastAsia"/>
          <w:b/>
          <w:bCs/>
          <w:sz w:val="20"/>
        </w:rPr>
        <w:t>名單按</w:t>
      </w:r>
      <w:r w:rsidR="00204365" w:rsidRPr="00163A75">
        <w:rPr>
          <w:rFonts w:eastAsiaTheme="minorEastAsia"/>
          <w:b/>
          <w:bCs/>
          <w:sz w:val="20"/>
        </w:rPr>
        <w:t>商號首字筆劃由少至多</w:t>
      </w:r>
      <w:r w:rsidR="00100743" w:rsidRPr="00163A75">
        <w:rPr>
          <w:rFonts w:eastAsiaTheme="minorEastAsia"/>
          <w:b/>
          <w:bCs/>
          <w:sz w:val="20"/>
        </w:rPr>
        <w:t>排列</w:t>
      </w:r>
    </w:p>
    <w:sectPr w:rsidR="00D20C5D" w:rsidRPr="00163A75" w:rsidSect="003938E9">
      <w:pgSz w:w="11906" w:h="16838" w:code="9"/>
      <w:pgMar w:top="1985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15FA" w14:textId="77777777" w:rsidR="0017281D" w:rsidRDefault="0017281D" w:rsidP="005F4F1E">
      <w:pPr>
        <w:spacing w:line="240" w:lineRule="auto"/>
      </w:pPr>
      <w:r>
        <w:separator/>
      </w:r>
    </w:p>
  </w:endnote>
  <w:endnote w:type="continuationSeparator" w:id="0">
    <w:p w14:paraId="6066B626" w14:textId="77777777" w:rsidR="0017281D" w:rsidRDefault="0017281D" w:rsidP="005F4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B6794" w14:textId="77777777" w:rsidR="0017281D" w:rsidRDefault="0017281D" w:rsidP="005F4F1E">
      <w:pPr>
        <w:spacing w:line="240" w:lineRule="auto"/>
      </w:pPr>
      <w:r>
        <w:separator/>
      </w:r>
    </w:p>
  </w:footnote>
  <w:footnote w:type="continuationSeparator" w:id="0">
    <w:p w14:paraId="028A9B3B" w14:textId="77777777" w:rsidR="0017281D" w:rsidRDefault="0017281D" w:rsidP="005F4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A7"/>
    <w:rsid w:val="00085A97"/>
    <w:rsid w:val="000A0257"/>
    <w:rsid w:val="000E0AA5"/>
    <w:rsid w:val="00100743"/>
    <w:rsid w:val="00105C56"/>
    <w:rsid w:val="00116312"/>
    <w:rsid w:val="00163A75"/>
    <w:rsid w:val="0017281D"/>
    <w:rsid w:val="00187B9C"/>
    <w:rsid w:val="00204365"/>
    <w:rsid w:val="002D2F3D"/>
    <w:rsid w:val="003125BB"/>
    <w:rsid w:val="003938E9"/>
    <w:rsid w:val="003E1C67"/>
    <w:rsid w:val="00400818"/>
    <w:rsid w:val="0040364C"/>
    <w:rsid w:val="00476A17"/>
    <w:rsid w:val="004E0233"/>
    <w:rsid w:val="005B61E4"/>
    <w:rsid w:val="005F40B2"/>
    <w:rsid w:val="005F4F1E"/>
    <w:rsid w:val="005F4F5C"/>
    <w:rsid w:val="0065428C"/>
    <w:rsid w:val="006908B8"/>
    <w:rsid w:val="006D349F"/>
    <w:rsid w:val="006D64A1"/>
    <w:rsid w:val="006F011C"/>
    <w:rsid w:val="006F506C"/>
    <w:rsid w:val="0070164A"/>
    <w:rsid w:val="007E40A7"/>
    <w:rsid w:val="008108BD"/>
    <w:rsid w:val="00816A60"/>
    <w:rsid w:val="00846C28"/>
    <w:rsid w:val="0085457B"/>
    <w:rsid w:val="008B5D44"/>
    <w:rsid w:val="008E36DA"/>
    <w:rsid w:val="00910CC2"/>
    <w:rsid w:val="00957FAB"/>
    <w:rsid w:val="00A32FBE"/>
    <w:rsid w:val="00A772E4"/>
    <w:rsid w:val="00A86DE9"/>
    <w:rsid w:val="00B658E2"/>
    <w:rsid w:val="00B7263B"/>
    <w:rsid w:val="00BB0AA2"/>
    <w:rsid w:val="00BC4A82"/>
    <w:rsid w:val="00BE0084"/>
    <w:rsid w:val="00CD0E5B"/>
    <w:rsid w:val="00D20C5D"/>
    <w:rsid w:val="00D55782"/>
    <w:rsid w:val="00D72400"/>
    <w:rsid w:val="00DC1AF1"/>
    <w:rsid w:val="00E00A98"/>
    <w:rsid w:val="00E321EA"/>
    <w:rsid w:val="00F854E5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73DF91"/>
  <w15:docId w15:val="{34FB275F-CC8F-4511-B5DB-FA979852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A7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  <w:style w:type="paragraph" w:styleId="a4">
    <w:name w:val="header"/>
    <w:basedOn w:val="a"/>
    <w:link w:val="a5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FB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FBE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6">
    <w:name w:val="Grid Table 6 Colorful"/>
    <w:basedOn w:val="a1"/>
    <w:uiPriority w:val="51"/>
    <w:rsid w:val="0065428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Un Ut Mui</cp:lastModifiedBy>
  <cp:revision>2</cp:revision>
  <cp:lastPrinted>2024-12-12T07:00:00Z</cp:lastPrinted>
  <dcterms:created xsi:type="dcterms:W3CDTF">2024-12-12T07:02:00Z</dcterms:created>
  <dcterms:modified xsi:type="dcterms:W3CDTF">2024-12-12T07:02:00Z</dcterms:modified>
</cp:coreProperties>
</file>