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86" w:rsidRPr="00645114" w:rsidRDefault="008B2286" w:rsidP="00017662">
      <w:pPr>
        <w:jc w:val="center"/>
        <w:rPr>
          <w:rFonts w:ascii="Times New Roman" w:eastAsia="標楷體" w:hAnsi="Times New Roman" w:cs="Times New Roman"/>
          <w:b/>
          <w:color w:val="auto"/>
          <w:sz w:val="32"/>
        </w:rPr>
      </w:pPr>
      <w:r w:rsidRPr="00645114">
        <w:rPr>
          <w:rFonts w:ascii="Times New Roman" w:eastAsia="標楷體" w:hAnsi="Times New Roman" w:cs="Times New Roman"/>
          <w:b/>
          <w:color w:val="auto"/>
          <w:sz w:val="32"/>
        </w:rPr>
        <w:t>熱帶</w:t>
      </w:r>
      <w:r w:rsidRPr="00645114">
        <w:rPr>
          <w:rFonts w:ascii="Times New Roman" w:eastAsia="標楷體" w:hAnsi="Times New Roman" w:cs="Times New Roman" w:hint="eastAsia"/>
          <w:b/>
          <w:color w:val="auto"/>
          <w:sz w:val="32"/>
        </w:rPr>
        <w:t>風暴</w:t>
      </w:r>
      <w:r w:rsidRPr="00645114">
        <w:rPr>
          <w:rFonts w:ascii="Times New Roman" w:eastAsia="標楷體" w:hAnsi="Times New Roman" w:cs="Times New Roman" w:hint="eastAsia"/>
          <w:b/>
          <w:color w:val="auto"/>
          <w:sz w:val="32"/>
        </w:rPr>
        <w:t xml:space="preserve">  </w:t>
      </w:r>
      <w:r w:rsidRPr="00645114">
        <w:rPr>
          <w:rFonts w:ascii="Times New Roman" w:eastAsia="標楷體" w:hAnsi="Times New Roman" w:cs="Times New Roman" w:hint="eastAsia"/>
          <w:b/>
          <w:color w:val="auto"/>
          <w:sz w:val="32"/>
        </w:rPr>
        <w:t>百里嘉</w:t>
      </w:r>
      <w:r w:rsidRPr="00645114">
        <w:rPr>
          <w:rFonts w:ascii="Times New Roman" w:eastAsia="標楷體" w:hAnsi="Times New Roman" w:cs="Times New Roman" w:hint="eastAsia"/>
          <w:b/>
          <w:color w:val="auto"/>
          <w:sz w:val="32"/>
        </w:rPr>
        <w:t xml:space="preserve">(1823) </w:t>
      </w:r>
      <w:r w:rsidRPr="00645114">
        <w:rPr>
          <w:rFonts w:ascii="Times New Roman" w:eastAsia="標楷體" w:hAnsi="Times New Roman" w:cs="Times New Roman"/>
          <w:b/>
          <w:color w:val="auto"/>
          <w:sz w:val="32"/>
        </w:rPr>
        <w:t>最新消息</w:t>
      </w:r>
      <w:bookmarkStart w:id="0" w:name="_GoBack"/>
      <w:bookmarkEnd w:id="0"/>
    </w:p>
    <w:p w:rsidR="008B2286" w:rsidRPr="00645114" w:rsidRDefault="008B2286" w:rsidP="00017662">
      <w:pPr>
        <w:jc w:val="center"/>
        <w:rPr>
          <w:rFonts w:ascii="Times New Roman" w:eastAsia="標楷體" w:hAnsi="Times New Roman" w:cs="Times New Roman"/>
          <w:b/>
          <w:color w:val="auto"/>
          <w:sz w:val="28"/>
        </w:rPr>
      </w:pP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發佈時間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2018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年</w:t>
      </w:r>
      <w:r w:rsidRPr="00645114">
        <w:rPr>
          <w:rFonts w:ascii="Times New Roman" w:eastAsia="標楷體" w:hAnsi="Times New Roman" w:cs="Times New Roman" w:hint="eastAsia"/>
          <w:b/>
          <w:color w:val="auto"/>
          <w:sz w:val="28"/>
        </w:rPr>
        <w:t>9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月</w:t>
      </w:r>
      <w:r w:rsidRPr="00645114">
        <w:rPr>
          <w:rFonts w:ascii="Times New Roman" w:eastAsia="標楷體" w:hAnsi="Times New Roman" w:cs="Times New Roman" w:hint="eastAsia"/>
          <w:b/>
          <w:color w:val="auto"/>
          <w:sz w:val="28"/>
        </w:rPr>
        <w:t>1</w:t>
      </w:r>
      <w:r w:rsidR="00BF587D">
        <w:rPr>
          <w:rFonts w:ascii="Times New Roman" w:eastAsia="標楷體" w:hAnsi="Times New Roman" w:cs="Times New Roman" w:hint="eastAsia"/>
          <w:b/>
          <w:color w:val="auto"/>
          <w:sz w:val="28"/>
        </w:rPr>
        <w:t>3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日</w:t>
      </w:r>
      <w:r w:rsidR="00BF587D">
        <w:rPr>
          <w:rFonts w:ascii="Times New Roman" w:eastAsia="標楷體" w:hAnsi="Times New Roman" w:cs="Times New Roman" w:hint="eastAsia"/>
          <w:b/>
          <w:color w:val="auto"/>
          <w:sz w:val="28"/>
        </w:rPr>
        <w:t>0</w:t>
      </w:r>
      <w:r w:rsidR="002D05E7">
        <w:rPr>
          <w:rFonts w:ascii="Times New Roman" w:eastAsia="標楷體" w:hAnsi="Times New Roman" w:cs="Times New Roman" w:hint="eastAsia"/>
          <w:b/>
          <w:color w:val="auto"/>
          <w:sz w:val="28"/>
        </w:rPr>
        <w:t>5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時</w:t>
      </w:r>
    </w:p>
    <w:p w:rsidR="008B2286" w:rsidRPr="00645114" w:rsidRDefault="008B2286" w:rsidP="00017662">
      <w:pPr>
        <w:jc w:val="center"/>
        <w:rPr>
          <w:rFonts w:ascii="Times New Roman" w:eastAsia="標楷體" w:hAnsi="Times New Roman" w:cs="Times New Roman"/>
          <w:color w:val="auto"/>
          <w:sz w:val="28"/>
        </w:rPr>
      </w:pPr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(</w:t>
      </w:r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下次更新時間</w:t>
      </w:r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 xml:space="preserve"> 9</w:t>
      </w:r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月</w:t>
      </w:r>
      <w:r>
        <w:rPr>
          <w:rFonts w:ascii="Times New Roman" w:eastAsia="標楷體" w:hAnsi="Times New Roman" w:cs="Times New Roman" w:hint="eastAsia"/>
          <w:color w:val="auto"/>
          <w:sz w:val="28"/>
        </w:rPr>
        <w:t>1</w:t>
      </w:r>
      <w:r w:rsidR="004401BA">
        <w:rPr>
          <w:rFonts w:ascii="Times New Roman" w:eastAsia="標楷體" w:hAnsi="Times New Roman" w:cs="Times New Roman"/>
          <w:color w:val="auto"/>
          <w:sz w:val="28"/>
        </w:rPr>
        <w:t>3</w:t>
      </w:r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日</w:t>
      </w:r>
      <w:r w:rsidR="00BF587D">
        <w:rPr>
          <w:rFonts w:ascii="Times New Roman" w:eastAsia="標楷體" w:hAnsi="Times New Roman" w:cs="Times New Roman" w:hint="eastAsia"/>
          <w:color w:val="auto"/>
          <w:sz w:val="28"/>
        </w:rPr>
        <w:t>0</w:t>
      </w:r>
      <w:r w:rsidR="002D05E7">
        <w:rPr>
          <w:rFonts w:ascii="Times New Roman" w:eastAsia="標楷體" w:hAnsi="Times New Roman" w:cs="Times New Roman" w:hint="eastAsia"/>
          <w:color w:val="auto"/>
          <w:sz w:val="28"/>
        </w:rPr>
        <w:t>8</w:t>
      </w:r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時</w:t>
      </w:r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)</w:t>
      </w:r>
    </w:p>
    <w:p w:rsidR="008B2286" w:rsidRPr="002D05E7" w:rsidRDefault="008B2286" w:rsidP="00017662">
      <w:pPr>
        <w:rPr>
          <w:rFonts w:ascii="Times New Roman" w:eastAsia="標楷體" w:hAnsi="Times New Roman" w:cs="Times New Roman"/>
          <w:color w:val="auto"/>
          <w:sz w:val="28"/>
        </w:rPr>
      </w:pPr>
    </w:p>
    <w:p w:rsidR="008B2286" w:rsidRPr="00252004" w:rsidRDefault="008B2286" w:rsidP="00017662">
      <w:pPr>
        <w:jc w:val="both"/>
        <w:rPr>
          <w:rFonts w:ascii="Times New Roman" w:eastAsia="標楷體" w:hAnsi="Times New Roman" w:cs="Times New Roman"/>
          <w:color w:val="auto"/>
          <w:sz w:val="28"/>
        </w:rPr>
      </w:pPr>
      <w:r w:rsidRPr="00252004">
        <w:rPr>
          <w:rFonts w:ascii="Times New Roman" w:eastAsia="標楷體" w:hAnsi="Times New Roman" w:cs="Times New Roman"/>
          <w:color w:val="auto"/>
          <w:sz w:val="28"/>
        </w:rPr>
        <w:tab/>
      </w:r>
      <w:proofErr w:type="gramStart"/>
      <w:r w:rsidRPr="00510B3A">
        <w:rPr>
          <w:rFonts w:ascii="Times New Roman" w:eastAsia="標楷體" w:hAnsi="Times New Roman" w:cs="Times New Roman" w:hint="eastAsia"/>
          <w:color w:val="auto"/>
          <w:sz w:val="28"/>
        </w:rPr>
        <w:t>三號風球</w:t>
      </w:r>
      <w:r>
        <w:rPr>
          <w:rFonts w:ascii="Times New Roman" w:eastAsia="標楷體" w:hAnsi="Times New Roman" w:cs="Times New Roman" w:hint="eastAsia"/>
          <w:color w:val="auto"/>
          <w:sz w:val="28"/>
          <w:lang w:eastAsia="zh-HK"/>
        </w:rPr>
        <w:t>正在</w:t>
      </w:r>
      <w:proofErr w:type="gramEnd"/>
      <w:r>
        <w:rPr>
          <w:rFonts w:ascii="Times New Roman" w:eastAsia="標楷體" w:hAnsi="Times New Roman" w:cs="Times New Roman" w:hint="eastAsia"/>
          <w:color w:val="auto"/>
          <w:sz w:val="28"/>
          <w:lang w:eastAsia="zh-HK"/>
        </w:rPr>
        <w:t>生效</w:t>
      </w:r>
      <w:r>
        <w:rPr>
          <w:rFonts w:ascii="Times New Roman" w:eastAsia="標楷體" w:hAnsi="Times New Roman" w:cs="Times New Roman" w:hint="eastAsia"/>
          <w:color w:val="auto"/>
          <w:sz w:val="28"/>
        </w:rPr>
        <w:t>，並於</w:t>
      </w:r>
      <w:r w:rsidR="00F32108">
        <w:rPr>
          <w:rFonts w:ascii="Times New Roman" w:eastAsia="標楷體" w:hAnsi="Times New Roman" w:cs="Times New Roman" w:hint="eastAsia"/>
          <w:color w:val="auto"/>
          <w:sz w:val="28"/>
        </w:rPr>
        <w:t>今</w:t>
      </w:r>
      <w:r w:rsidR="00900993">
        <w:rPr>
          <w:rFonts w:ascii="Times New Roman" w:eastAsia="標楷體" w:hAnsi="Times New Roman" w:cs="Times New Roman" w:hint="eastAsia"/>
          <w:color w:val="auto"/>
          <w:sz w:val="28"/>
        </w:rPr>
        <w:t>日</w:t>
      </w:r>
      <w:r w:rsidR="00E33234">
        <w:rPr>
          <w:rFonts w:ascii="Times New Roman" w:eastAsia="標楷體" w:hAnsi="Times New Roman" w:cs="Times New Roman" w:hint="eastAsia"/>
          <w:color w:val="auto"/>
          <w:sz w:val="28"/>
        </w:rPr>
        <w:t>(13</w:t>
      </w:r>
      <w:r w:rsidR="00E33234">
        <w:rPr>
          <w:rFonts w:ascii="Times New Roman" w:eastAsia="標楷體" w:hAnsi="Times New Roman" w:cs="Times New Roman" w:hint="eastAsia"/>
          <w:color w:val="auto"/>
          <w:sz w:val="28"/>
        </w:rPr>
        <w:t>日</w:t>
      </w:r>
      <w:r w:rsidR="00E33234">
        <w:rPr>
          <w:rFonts w:ascii="Times New Roman" w:eastAsia="標楷體" w:hAnsi="Times New Roman" w:cs="Times New Roman" w:hint="eastAsia"/>
          <w:color w:val="auto"/>
          <w:sz w:val="28"/>
        </w:rPr>
        <w:t>)</w:t>
      </w:r>
      <w:r w:rsidR="002D05E7">
        <w:rPr>
          <w:rFonts w:ascii="Times New Roman" w:eastAsia="標楷體" w:hAnsi="Times New Roman" w:cs="Times New Roman" w:hint="eastAsia"/>
          <w:color w:val="auto"/>
          <w:sz w:val="28"/>
        </w:rPr>
        <w:t>早上</w:t>
      </w:r>
      <w:r w:rsidR="0095456F">
        <w:rPr>
          <w:rFonts w:ascii="Times New Roman" w:eastAsia="標楷體" w:hAnsi="Times New Roman" w:cs="Times New Roman" w:hint="eastAsia"/>
          <w:color w:val="auto"/>
          <w:sz w:val="28"/>
        </w:rPr>
        <w:t>0</w:t>
      </w:r>
      <w:r w:rsidR="002D05E7">
        <w:rPr>
          <w:rFonts w:ascii="Times New Roman" w:eastAsia="標楷體" w:hAnsi="Times New Roman" w:cs="Times New Roman" w:hint="eastAsia"/>
          <w:color w:val="auto"/>
          <w:sz w:val="28"/>
        </w:rPr>
        <w:t>9</w:t>
      </w:r>
      <w:r>
        <w:rPr>
          <w:rFonts w:ascii="Times New Roman" w:eastAsia="標楷體" w:hAnsi="Times New Roman" w:cs="Times New Roman" w:hint="eastAsia"/>
          <w:color w:val="auto"/>
          <w:sz w:val="28"/>
        </w:rPr>
        <w:t>時前維持</w:t>
      </w:r>
      <w:r w:rsidRPr="00252004">
        <w:rPr>
          <w:rFonts w:ascii="Times New Roman" w:eastAsia="標楷體" w:hAnsi="Times New Roman" w:cs="Times New Roman" w:hint="eastAsia"/>
          <w:color w:val="auto"/>
          <w:sz w:val="28"/>
        </w:rPr>
        <w:t>。</w:t>
      </w:r>
      <w:r w:rsidR="00E33234">
        <w:rPr>
          <w:rFonts w:ascii="Times New Roman" w:eastAsia="標楷體" w:hAnsi="Times New Roman" w:cs="Times New Roman" w:hint="eastAsia"/>
          <w:color w:val="auto"/>
          <w:sz w:val="28"/>
        </w:rPr>
        <w:t>在</w:t>
      </w:r>
      <w:r w:rsidR="009A3DCA">
        <w:rPr>
          <w:rFonts w:ascii="Times New Roman" w:eastAsia="標楷體" w:hAnsi="Times New Roman" w:cs="Times New Roman" w:hint="eastAsia"/>
          <w:color w:val="auto"/>
          <w:sz w:val="28"/>
        </w:rPr>
        <w:t>凌晨</w:t>
      </w:r>
      <w:r w:rsidR="009A3DCA">
        <w:rPr>
          <w:rFonts w:ascii="Times New Roman" w:eastAsia="標楷體" w:hAnsi="Times New Roman" w:cs="Times New Roman" w:hint="eastAsia"/>
          <w:color w:val="auto"/>
          <w:sz w:val="28"/>
        </w:rPr>
        <w:t>0</w:t>
      </w:r>
      <w:r w:rsidR="002D05E7">
        <w:rPr>
          <w:rFonts w:ascii="Times New Roman" w:eastAsia="標楷體" w:hAnsi="Times New Roman" w:cs="Times New Roman" w:hint="eastAsia"/>
          <w:color w:val="auto"/>
          <w:sz w:val="28"/>
        </w:rPr>
        <w:t>5</w:t>
      </w:r>
      <w:r w:rsidRPr="00252004">
        <w:rPr>
          <w:rFonts w:ascii="Times New Roman" w:eastAsia="標楷體" w:hAnsi="Times New Roman" w:cs="Times New Roman" w:hint="eastAsia"/>
          <w:color w:val="auto"/>
          <w:sz w:val="28"/>
        </w:rPr>
        <w:t>時，熱帶風暴「</w:t>
      </w:r>
      <w:r w:rsidRPr="00950591">
        <w:rPr>
          <w:rFonts w:ascii="Times New Roman" w:eastAsia="標楷體" w:hAnsi="Times New Roman" w:cs="Times New Roman" w:hint="eastAsia"/>
          <w:color w:val="auto"/>
          <w:sz w:val="28"/>
        </w:rPr>
        <w:t>百里嘉」集</w:t>
      </w:r>
      <w:r w:rsidRPr="00C616BB">
        <w:rPr>
          <w:rFonts w:ascii="Times New Roman" w:eastAsia="標楷體" w:hAnsi="Times New Roman" w:cs="Times New Roman" w:hint="eastAsia"/>
          <w:color w:val="auto"/>
          <w:sz w:val="28"/>
        </w:rPr>
        <w:t>結</w:t>
      </w:r>
      <w:proofErr w:type="gramStart"/>
      <w:r w:rsidRPr="00C616BB">
        <w:rPr>
          <w:rFonts w:ascii="Times New Roman" w:eastAsia="標楷體" w:hAnsi="Times New Roman" w:cs="Times New Roman" w:hint="eastAsia"/>
          <w:color w:val="auto"/>
          <w:sz w:val="28"/>
        </w:rPr>
        <w:t>在本澳</w:t>
      </w:r>
      <w:r w:rsidR="00EE6984">
        <w:rPr>
          <w:rFonts w:ascii="Times New Roman" w:eastAsia="標楷體" w:hAnsi="Times New Roman" w:cs="Times New Roman" w:hint="eastAsia"/>
          <w:color w:val="auto"/>
          <w:sz w:val="28"/>
        </w:rPr>
        <w:t>西南</w:t>
      </w:r>
      <w:proofErr w:type="gramEnd"/>
      <w:r w:rsidRPr="00C616BB">
        <w:rPr>
          <w:rFonts w:ascii="Times New Roman" w:eastAsia="標楷體" w:hAnsi="Times New Roman" w:cs="Times New Roman" w:hint="eastAsia"/>
          <w:color w:val="auto"/>
          <w:sz w:val="28"/>
        </w:rPr>
        <w:t>約</w:t>
      </w:r>
      <w:r w:rsidR="002D05E7">
        <w:rPr>
          <w:rFonts w:ascii="Times New Roman" w:eastAsia="標楷體" w:hAnsi="Times New Roman" w:cs="Times New Roman" w:hint="eastAsia"/>
          <w:color w:val="auto"/>
          <w:sz w:val="28"/>
        </w:rPr>
        <w:t>2</w:t>
      </w:r>
      <w:r w:rsidR="003E50A9">
        <w:rPr>
          <w:rFonts w:ascii="Times New Roman" w:eastAsia="標楷體" w:hAnsi="Times New Roman" w:cs="Times New Roman" w:hint="eastAsia"/>
          <w:color w:val="auto"/>
          <w:sz w:val="28"/>
        </w:rPr>
        <w:t>5</w:t>
      </w:r>
      <w:r w:rsidR="00017662">
        <w:rPr>
          <w:rFonts w:ascii="Times New Roman" w:eastAsia="標楷體" w:hAnsi="Times New Roman" w:cs="Times New Roman" w:hint="eastAsia"/>
          <w:color w:val="auto"/>
          <w:sz w:val="28"/>
        </w:rPr>
        <w:t>0</w:t>
      </w:r>
      <w:r w:rsidRPr="00C616BB">
        <w:rPr>
          <w:rFonts w:ascii="Times New Roman" w:eastAsia="標楷體" w:hAnsi="Times New Roman" w:cs="Times New Roman" w:hint="eastAsia"/>
          <w:color w:val="auto"/>
          <w:sz w:val="28"/>
        </w:rPr>
        <w:t>公里</w:t>
      </w:r>
      <w:r w:rsidRPr="00950591">
        <w:rPr>
          <w:rFonts w:ascii="Times New Roman" w:eastAsia="標楷體" w:hAnsi="Times New Roman" w:cs="Times New Roman" w:hint="eastAsia"/>
          <w:color w:val="auto"/>
          <w:sz w:val="28"/>
        </w:rPr>
        <w:t>，</w:t>
      </w:r>
      <w:r w:rsidRPr="00950591">
        <w:rPr>
          <w:rFonts w:ascii="Times New Roman" w:eastAsia="標楷體" w:hAnsi="Times New Roman" w:cs="Times New Roman"/>
          <w:color w:val="auto"/>
          <w:sz w:val="28"/>
        </w:rPr>
        <w:t>預料</w:t>
      </w:r>
      <w:r w:rsidRPr="00950591">
        <w:rPr>
          <w:rFonts w:ascii="Times New Roman" w:eastAsia="標楷體" w:hAnsi="Times New Roman" w:cs="Times New Roman" w:hint="eastAsia"/>
          <w:color w:val="auto"/>
          <w:sz w:val="28"/>
        </w:rPr>
        <w:t>快速向西移動橫過南海</w:t>
      </w:r>
      <w:proofErr w:type="gramStart"/>
      <w:r w:rsidRPr="00950591">
        <w:rPr>
          <w:rFonts w:ascii="Times New Roman" w:eastAsia="標楷體" w:hAnsi="Times New Roman" w:cs="Times New Roman" w:hint="eastAsia"/>
          <w:color w:val="auto"/>
          <w:sz w:val="28"/>
        </w:rPr>
        <w:t>北部，</w:t>
      </w:r>
      <w:proofErr w:type="gramEnd"/>
      <w:r w:rsidRPr="00950591">
        <w:rPr>
          <w:rFonts w:ascii="Times New Roman" w:eastAsia="標楷體" w:hAnsi="Times New Roman" w:cs="Times New Roman" w:hint="eastAsia"/>
          <w:color w:val="auto"/>
          <w:sz w:val="28"/>
        </w:rPr>
        <w:t>趨向雷州半島。</w:t>
      </w:r>
      <w:proofErr w:type="gramStart"/>
      <w:r>
        <w:rPr>
          <w:rFonts w:ascii="Times New Roman" w:eastAsia="標楷體" w:hAnsi="Times New Roman" w:cs="Times New Roman" w:hint="eastAsia"/>
          <w:color w:val="auto"/>
          <w:sz w:val="28"/>
          <w:lang w:eastAsia="zh-HK"/>
        </w:rPr>
        <w:t>預測</w:t>
      </w:r>
      <w:r w:rsidRPr="00950591">
        <w:rPr>
          <w:rFonts w:ascii="Times New Roman" w:eastAsia="標楷體" w:hAnsi="Times New Roman" w:cs="Times New Roman" w:hint="eastAsia"/>
          <w:color w:val="auto"/>
          <w:sz w:val="28"/>
        </w:rPr>
        <w:t>本澳風力</w:t>
      </w:r>
      <w:proofErr w:type="gramEnd"/>
      <w:r w:rsidR="00791B2C">
        <w:rPr>
          <w:rFonts w:ascii="Times New Roman" w:eastAsia="標楷體" w:hAnsi="Times New Roman" w:cs="Times New Roman" w:hint="eastAsia"/>
          <w:color w:val="auto"/>
          <w:sz w:val="28"/>
        </w:rPr>
        <w:t>仍</w:t>
      </w:r>
      <w:r>
        <w:rPr>
          <w:rFonts w:ascii="Times New Roman" w:eastAsia="標楷體" w:hAnsi="Times New Roman" w:cs="Times New Roman" w:hint="eastAsia"/>
          <w:color w:val="auto"/>
          <w:sz w:val="28"/>
        </w:rPr>
        <w:t>會</w:t>
      </w:r>
      <w:r w:rsidR="005524F4">
        <w:rPr>
          <w:rFonts w:ascii="Times New Roman" w:eastAsia="標楷體" w:hAnsi="Times New Roman" w:cs="Times New Roman" w:hint="eastAsia"/>
          <w:color w:val="auto"/>
          <w:sz w:val="28"/>
        </w:rPr>
        <w:t>維持</w:t>
      </w:r>
      <w:r w:rsidRPr="00950591">
        <w:rPr>
          <w:rFonts w:ascii="Times New Roman" w:eastAsia="標楷體" w:hAnsi="Times New Roman" w:cs="Times New Roman"/>
          <w:color w:val="auto"/>
          <w:sz w:val="28"/>
        </w:rPr>
        <w:t>。</w:t>
      </w:r>
    </w:p>
    <w:p w:rsidR="008B2286" w:rsidRPr="00DA1CA9" w:rsidRDefault="008B2286" w:rsidP="00017662">
      <w:pPr>
        <w:jc w:val="both"/>
        <w:rPr>
          <w:rFonts w:ascii="Times New Roman" w:eastAsia="標楷體" w:hAnsi="Times New Roman" w:cs="Times New Roman"/>
          <w:color w:val="auto"/>
          <w:sz w:val="28"/>
        </w:rPr>
      </w:pPr>
    </w:p>
    <w:p w:rsidR="008B2286" w:rsidRDefault="008B2286" w:rsidP="006304FD">
      <w:pPr>
        <w:ind w:firstLine="720"/>
        <w:rPr>
          <w:rFonts w:ascii="Times New Roman" w:eastAsia="標楷體" w:hAnsi="Times New Roman" w:cs="Times New Roman"/>
          <w:sz w:val="28"/>
        </w:rPr>
      </w:pPr>
      <w:proofErr w:type="gramStart"/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此外，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預料位於西北太平洋</w:t>
      </w:r>
      <w:r w:rsidRPr="00645114">
        <w:rPr>
          <w:rFonts w:ascii="Times New Roman" w:eastAsia="標楷體" w:hAnsi="Times New Roman" w:cs="Times New Roman" w:hint="eastAsia"/>
          <w:sz w:val="28"/>
        </w:rPr>
        <w:t>的</w:t>
      </w:r>
      <w:r>
        <w:rPr>
          <w:rFonts w:ascii="Times New Roman" w:eastAsia="標楷體" w:hAnsi="Times New Roman" w:cs="Times New Roman" w:hint="eastAsia"/>
          <w:sz w:val="28"/>
          <w:lang w:eastAsia="zh-HK"/>
        </w:rPr>
        <w:t>超</w:t>
      </w:r>
      <w:r w:rsidRPr="00645114">
        <w:rPr>
          <w:rFonts w:ascii="Times New Roman" w:eastAsia="標楷體" w:hAnsi="Times New Roman" w:cs="Times New Roman" w:hint="eastAsia"/>
          <w:sz w:val="28"/>
        </w:rPr>
        <w:t>強颱風「山竹」</w:t>
      </w:r>
      <w:r>
        <w:rPr>
          <w:rFonts w:ascii="Times New Roman" w:eastAsia="標楷體" w:hAnsi="Times New Roman" w:cs="Times New Roman" w:hint="eastAsia"/>
          <w:sz w:val="28"/>
        </w:rPr>
        <w:t>會</w:t>
      </w:r>
      <w:r w:rsidRPr="00645114">
        <w:rPr>
          <w:rFonts w:ascii="Times New Roman" w:eastAsia="標楷體" w:hAnsi="Times New Roman" w:cs="Times New Roman" w:hint="eastAsia"/>
          <w:sz w:val="28"/>
        </w:rPr>
        <w:t>持續</w:t>
      </w:r>
      <w:r>
        <w:rPr>
          <w:rFonts w:ascii="Times New Roman" w:eastAsia="標楷體" w:hAnsi="Times New Roman" w:cs="Times New Roman" w:hint="eastAsia"/>
          <w:sz w:val="28"/>
        </w:rPr>
        <w:t>向西移動，將於週末</w:t>
      </w:r>
      <w:r>
        <w:rPr>
          <w:rFonts w:ascii="Times New Roman" w:eastAsia="標楷體" w:hAnsi="Times New Roman" w:cs="Times New Roman" w:hint="eastAsia"/>
          <w:sz w:val="28"/>
          <w:lang w:eastAsia="zh-HK"/>
        </w:rPr>
        <w:t>開始</w:t>
      </w:r>
      <w:r>
        <w:rPr>
          <w:rFonts w:ascii="Times New Roman" w:eastAsia="標楷體" w:hAnsi="Times New Roman" w:cs="Times New Roman" w:hint="eastAsia"/>
          <w:sz w:val="28"/>
        </w:rPr>
        <w:t>顯著影響廣東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沿岸，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並對珠江口構成嚴重威脅</w:t>
      </w:r>
      <w:r w:rsidRPr="00645114">
        <w:rPr>
          <w:rFonts w:ascii="Times New Roman" w:eastAsia="標楷體" w:hAnsi="Times New Roman" w:cs="Times New Roman" w:hint="eastAsia"/>
          <w:sz w:val="28"/>
        </w:rPr>
        <w:t>。</w:t>
      </w:r>
      <w:r w:rsidR="007476EA">
        <w:rPr>
          <w:rFonts w:ascii="Times New Roman" w:eastAsia="標楷體" w:hAnsi="Times New Roman" w:cs="Times New Roman" w:hint="eastAsia"/>
          <w:sz w:val="28"/>
        </w:rPr>
        <w:t>由於未來數日本澳將受到</w:t>
      </w:r>
      <w:r>
        <w:rPr>
          <w:rFonts w:ascii="Times New Roman" w:eastAsia="標楷體" w:hAnsi="Times New Roman" w:cs="Times New Roman" w:hint="eastAsia"/>
          <w:sz w:val="28"/>
        </w:rPr>
        <w:t>「山竹」影響</w:t>
      </w:r>
      <w:r w:rsidRPr="0031059A">
        <w:rPr>
          <w:rFonts w:ascii="Times New Roman" w:eastAsia="標楷體" w:hAnsi="Times New Roman" w:cs="Times New Roman" w:hint="eastAsia"/>
          <w:sz w:val="28"/>
        </w:rPr>
        <w:t>，請市民</w:t>
      </w:r>
      <w:r>
        <w:rPr>
          <w:rFonts w:ascii="Times New Roman" w:eastAsia="標楷體" w:hAnsi="Times New Roman" w:cs="Times New Roman" w:hint="eastAsia"/>
          <w:sz w:val="28"/>
        </w:rPr>
        <w:t>儘早作出預防強風及風暴潮的安全措施，並密切留意本局發放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熱帶氣旋的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最新消息</w:t>
      </w:r>
      <w:r w:rsidRPr="0031059A">
        <w:rPr>
          <w:rFonts w:ascii="Times New Roman" w:eastAsia="標楷體" w:hAnsi="Times New Roman" w:cs="Times New Roman" w:hint="eastAsia"/>
          <w:sz w:val="28"/>
        </w:rPr>
        <w:t>。</w:t>
      </w:r>
    </w:p>
    <w:p w:rsidR="008B2286" w:rsidRPr="00D33875" w:rsidRDefault="008B2286" w:rsidP="00017662">
      <w:pPr>
        <w:ind w:firstLine="720"/>
        <w:jc w:val="both"/>
        <w:rPr>
          <w:rFonts w:ascii="Times New Roman" w:eastAsia="標楷體" w:hAnsi="Times New Roman" w:cs="Times New Roman"/>
          <w:color w:val="auto"/>
          <w:sz w:val="28"/>
        </w:rPr>
      </w:pPr>
    </w:p>
    <w:p w:rsidR="008B2286" w:rsidRPr="00645114" w:rsidRDefault="008B2286" w:rsidP="008B2286">
      <w:pPr>
        <w:jc w:val="center"/>
        <w:rPr>
          <w:rFonts w:ascii="Times New Roman" w:eastAsia="標楷體" w:hAnsi="Times New Roman" w:cs="Times New Roman"/>
          <w:b/>
          <w:color w:val="auto"/>
          <w:sz w:val="28"/>
        </w:rPr>
      </w:pP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發佈時間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2018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年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9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月</w:t>
      </w:r>
      <w:r w:rsidRPr="00645114">
        <w:rPr>
          <w:rFonts w:ascii="Times New Roman" w:eastAsia="標楷體" w:hAnsi="Times New Roman" w:cs="Times New Roman" w:hint="eastAsia"/>
          <w:b/>
          <w:color w:val="auto"/>
          <w:sz w:val="28"/>
        </w:rPr>
        <w:t>1</w:t>
      </w:r>
      <w:r w:rsidR="00BF587D">
        <w:rPr>
          <w:rFonts w:ascii="Times New Roman" w:eastAsia="標楷體" w:hAnsi="Times New Roman" w:cs="Times New Roman" w:hint="eastAsia"/>
          <w:b/>
          <w:color w:val="auto"/>
          <w:sz w:val="28"/>
        </w:rPr>
        <w:t>3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日</w:t>
      </w:r>
      <w:r w:rsidR="002D05E7">
        <w:rPr>
          <w:rFonts w:ascii="Times New Roman" w:eastAsia="標楷體" w:hAnsi="Times New Roman" w:cs="Times New Roman" w:hint="eastAsia"/>
          <w:b/>
          <w:color w:val="auto"/>
          <w:sz w:val="28"/>
        </w:rPr>
        <w:t>05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時</w:t>
      </w:r>
    </w:p>
    <w:tbl>
      <w:tblPr>
        <w:tblW w:w="42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35"/>
        <w:gridCol w:w="5371"/>
      </w:tblGrid>
      <w:tr w:rsidR="00791B2C" w:rsidRPr="00645114" w:rsidTr="00791B2C">
        <w:trPr>
          <w:trHeight w:val="135"/>
          <w:jc w:val="center"/>
        </w:trPr>
        <w:tc>
          <w:tcPr>
            <w:tcW w:w="1603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1B2C" w:rsidRPr="00645114" w:rsidRDefault="00791B2C" w:rsidP="00FB5CF3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</w:rPr>
            </w:pPr>
            <w:r w:rsidRPr="00645114">
              <w:rPr>
                <w:rFonts w:ascii="Times New Roman" w:eastAsia="標楷體" w:hAnsi="Times New Roman" w:cs="Times New Roman"/>
                <w:b/>
                <w:color w:val="auto"/>
                <w:sz w:val="28"/>
              </w:rPr>
              <w:t>警告信號</w:t>
            </w:r>
          </w:p>
        </w:tc>
        <w:tc>
          <w:tcPr>
            <w:tcW w:w="3397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1B2C" w:rsidRPr="00645114" w:rsidRDefault="00791B2C" w:rsidP="00FB5CF3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</w:rPr>
            </w:pPr>
            <w:r w:rsidRPr="00645114">
              <w:rPr>
                <w:rFonts w:ascii="Times New Roman" w:eastAsia="標楷體" w:hAnsi="Times New Roman" w:cs="Times New Roman"/>
                <w:b/>
                <w:color w:val="auto"/>
                <w:sz w:val="28"/>
              </w:rPr>
              <w:t>可能性</w:t>
            </w:r>
          </w:p>
        </w:tc>
      </w:tr>
      <w:tr w:rsidR="009B28E9" w:rsidRPr="00645114" w:rsidTr="00D3387F">
        <w:trPr>
          <w:trHeight w:val="284"/>
          <w:jc w:val="center"/>
        </w:trPr>
        <w:tc>
          <w:tcPr>
            <w:tcW w:w="160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28E9" w:rsidRPr="00645114" w:rsidRDefault="009B28E9" w:rsidP="00FB5CF3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proofErr w:type="gramStart"/>
            <w:r w:rsidRPr="00645114">
              <w:rPr>
                <w:rFonts w:ascii="Times New Roman" w:eastAsia="標楷體" w:hAnsi="Times New Roman" w:cs="Times New Roman"/>
                <w:color w:val="auto"/>
                <w:sz w:val="28"/>
              </w:rPr>
              <w:t>三號風球</w:t>
            </w:r>
            <w:proofErr w:type="gramEnd"/>
          </w:p>
        </w:tc>
        <w:tc>
          <w:tcPr>
            <w:tcW w:w="33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28E9" w:rsidRPr="00645114" w:rsidRDefault="00D371A5" w:rsidP="00FB5CF3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已</w:t>
            </w:r>
            <w:r>
              <w:rPr>
                <w:rFonts w:ascii="Times New Roman" w:eastAsia="標楷體" w:hAnsi="Times New Roman" w:cs="Times New Roman" w:hint="eastAsia"/>
                <w:color w:val="auto"/>
                <w:sz w:val="28"/>
                <w:lang w:eastAsia="zh-HK"/>
              </w:rPr>
              <w:t>發出</w:t>
            </w:r>
          </w:p>
        </w:tc>
      </w:tr>
    </w:tbl>
    <w:p w:rsidR="0060067D" w:rsidRPr="00645114" w:rsidRDefault="0060067D" w:rsidP="00037708">
      <w:pPr>
        <w:rPr>
          <w:rFonts w:ascii="Times New Roman" w:eastAsia="標楷體" w:hAnsi="Times New Roman" w:cs="Times New Roman"/>
          <w:color w:val="auto"/>
          <w:sz w:val="24"/>
        </w:rPr>
      </w:pPr>
    </w:p>
    <w:p w:rsidR="00E77225" w:rsidRPr="00645114" w:rsidRDefault="00ED3D7B" w:rsidP="00ED3D7B">
      <w:pPr>
        <w:rPr>
          <w:rFonts w:ascii="Times New Roman" w:eastAsia="標楷體" w:hAnsi="Times New Roman" w:cs="Times New Roman"/>
          <w:i/>
          <w:color w:val="auto"/>
          <w:sz w:val="28"/>
        </w:rPr>
      </w:pPr>
      <w:r w:rsidRPr="00645114">
        <w:rPr>
          <w:rFonts w:ascii="Times New Roman" w:eastAsia="標楷體" w:hAnsi="Times New Roman" w:cs="Times New Roman" w:hint="eastAsia"/>
          <w:i/>
          <w:color w:val="auto"/>
          <w:sz w:val="24"/>
        </w:rPr>
        <w:t>備註</w:t>
      </w:r>
      <w:r w:rsidRPr="00645114">
        <w:rPr>
          <w:rFonts w:ascii="Times New Roman" w:eastAsia="標楷體" w:hAnsi="Times New Roman" w:cs="Times New Roman" w:hint="eastAsia"/>
          <w:i/>
          <w:color w:val="auto"/>
          <w:sz w:val="24"/>
        </w:rPr>
        <w:t xml:space="preserve">: </w:t>
      </w:r>
      <w:r w:rsidRPr="00645114">
        <w:rPr>
          <w:rFonts w:ascii="Times New Roman" w:eastAsia="標楷體" w:hAnsi="Times New Roman" w:cs="Times New Roman" w:hint="eastAsia"/>
          <w:i/>
          <w:color w:val="auto"/>
          <w:sz w:val="24"/>
        </w:rPr>
        <w:t>機率表提供未來一至兩天警告信號的可能情況，市民可藉此了解</w:t>
      </w:r>
      <w:proofErr w:type="gramStart"/>
      <w:r w:rsidRPr="00645114">
        <w:rPr>
          <w:rFonts w:ascii="Times New Roman" w:eastAsia="標楷體" w:hAnsi="Times New Roman" w:cs="Times New Roman" w:hint="eastAsia"/>
          <w:i/>
          <w:color w:val="auto"/>
          <w:sz w:val="24"/>
        </w:rPr>
        <w:t>熱帶氣旋於</w:t>
      </w:r>
      <w:proofErr w:type="gramEnd"/>
      <w:r w:rsidRPr="00645114">
        <w:rPr>
          <w:rFonts w:ascii="Times New Roman" w:eastAsia="標楷體" w:hAnsi="Times New Roman" w:cs="Times New Roman" w:hint="eastAsia"/>
          <w:i/>
          <w:color w:val="auto"/>
          <w:sz w:val="24"/>
        </w:rPr>
        <w:t>指定時段內影響澳門的可能性，從而更早地妥善安排相應預防措施。請市民留意本局發佈的最新消息</w:t>
      </w:r>
      <w:r w:rsidR="005277FB" w:rsidRPr="00645114">
        <w:rPr>
          <w:rFonts w:ascii="Times New Roman" w:eastAsia="標楷體" w:hAnsi="Times New Roman" w:cs="Times New Roman" w:hint="eastAsia"/>
          <w:i/>
          <w:color w:val="auto"/>
          <w:sz w:val="24"/>
        </w:rPr>
        <w:t>。</w:t>
      </w:r>
    </w:p>
    <w:p w:rsidR="007B5493" w:rsidRPr="00645114" w:rsidRDefault="007B5493" w:rsidP="0056460A">
      <w:pPr>
        <w:jc w:val="right"/>
        <w:rPr>
          <w:rFonts w:ascii="Times New Roman" w:eastAsia="標楷體" w:hAnsi="Times New Roman" w:cs="Times New Roman"/>
          <w:b/>
          <w:color w:val="auto"/>
          <w:sz w:val="28"/>
        </w:rPr>
      </w:pP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地球物理暨氣象局</w:t>
      </w:r>
    </w:p>
    <w:sectPr w:rsidR="007B5493" w:rsidRPr="00645114" w:rsidSect="001A60BB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FBE" w:rsidRDefault="00A75FBE" w:rsidP="00EE6A9F">
      <w:pPr>
        <w:spacing w:line="240" w:lineRule="auto"/>
      </w:pPr>
      <w:r>
        <w:separator/>
      </w:r>
    </w:p>
  </w:endnote>
  <w:endnote w:type="continuationSeparator" w:id="0">
    <w:p w:rsidR="00A75FBE" w:rsidRDefault="00A75FBE" w:rsidP="00EE6A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FBE" w:rsidRDefault="00A75FBE" w:rsidP="00EE6A9F">
      <w:pPr>
        <w:spacing w:line="240" w:lineRule="auto"/>
      </w:pPr>
      <w:r>
        <w:separator/>
      </w:r>
    </w:p>
  </w:footnote>
  <w:footnote w:type="continuationSeparator" w:id="0">
    <w:p w:rsidR="00A75FBE" w:rsidRDefault="00A75FBE" w:rsidP="00EE6A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A377B"/>
    <w:multiLevelType w:val="hybridMultilevel"/>
    <w:tmpl w:val="674436E4"/>
    <w:lvl w:ilvl="0" w:tplc="360E236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E2750A"/>
    <w:multiLevelType w:val="hybridMultilevel"/>
    <w:tmpl w:val="ACE43A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6A77105"/>
    <w:multiLevelType w:val="hybridMultilevel"/>
    <w:tmpl w:val="233E57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86"/>
    <w:rsid w:val="00012323"/>
    <w:rsid w:val="00017662"/>
    <w:rsid w:val="00024059"/>
    <w:rsid w:val="00024EAA"/>
    <w:rsid w:val="000348F7"/>
    <w:rsid w:val="00037708"/>
    <w:rsid w:val="00037B62"/>
    <w:rsid w:val="000408AB"/>
    <w:rsid w:val="000529FD"/>
    <w:rsid w:val="000545DD"/>
    <w:rsid w:val="00056397"/>
    <w:rsid w:val="000638D0"/>
    <w:rsid w:val="0007116F"/>
    <w:rsid w:val="00085D2C"/>
    <w:rsid w:val="000936BB"/>
    <w:rsid w:val="00094333"/>
    <w:rsid w:val="0009644F"/>
    <w:rsid w:val="000A1399"/>
    <w:rsid w:val="000A6751"/>
    <w:rsid w:val="000A6B3B"/>
    <w:rsid w:val="000B0197"/>
    <w:rsid w:val="000B0FE3"/>
    <w:rsid w:val="000B78DF"/>
    <w:rsid w:val="000B7BDE"/>
    <w:rsid w:val="000C18D2"/>
    <w:rsid w:val="000C53E8"/>
    <w:rsid w:val="000D5C9C"/>
    <w:rsid w:val="000D698D"/>
    <w:rsid w:val="000D7816"/>
    <w:rsid w:val="000E4538"/>
    <w:rsid w:val="000F76FA"/>
    <w:rsid w:val="00100D58"/>
    <w:rsid w:val="00101C1A"/>
    <w:rsid w:val="00106563"/>
    <w:rsid w:val="001074E8"/>
    <w:rsid w:val="00112D4C"/>
    <w:rsid w:val="00117631"/>
    <w:rsid w:val="001302A2"/>
    <w:rsid w:val="00133DAD"/>
    <w:rsid w:val="00147132"/>
    <w:rsid w:val="00163DBE"/>
    <w:rsid w:val="00163E61"/>
    <w:rsid w:val="00167309"/>
    <w:rsid w:val="00175887"/>
    <w:rsid w:val="00175ED4"/>
    <w:rsid w:val="00176832"/>
    <w:rsid w:val="00177235"/>
    <w:rsid w:val="00180048"/>
    <w:rsid w:val="00180B33"/>
    <w:rsid w:val="00182E14"/>
    <w:rsid w:val="0018309D"/>
    <w:rsid w:val="0018336C"/>
    <w:rsid w:val="00186CD2"/>
    <w:rsid w:val="00192E31"/>
    <w:rsid w:val="001940B4"/>
    <w:rsid w:val="001959B0"/>
    <w:rsid w:val="00196D5C"/>
    <w:rsid w:val="001A3126"/>
    <w:rsid w:val="001A60BB"/>
    <w:rsid w:val="001A64B1"/>
    <w:rsid w:val="001B0D79"/>
    <w:rsid w:val="001C2B4B"/>
    <w:rsid w:val="001C4890"/>
    <w:rsid w:val="001D74D7"/>
    <w:rsid w:val="001F0C13"/>
    <w:rsid w:val="00205B03"/>
    <w:rsid w:val="002066DF"/>
    <w:rsid w:val="00213D01"/>
    <w:rsid w:val="00224713"/>
    <w:rsid w:val="00232001"/>
    <w:rsid w:val="00232641"/>
    <w:rsid w:val="00235376"/>
    <w:rsid w:val="002355E7"/>
    <w:rsid w:val="00243D6A"/>
    <w:rsid w:val="00246417"/>
    <w:rsid w:val="002469BE"/>
    <w:rsid w:val="002515F4"/>
    <w:rsid w:val="00252004"/>
    <w:rsid w:val="00252DC6"/>
    <w:rsid w:val="002555D6"/>
    <w:rsid w:val="00256F5F"/>
    <w:rsid w:val="002603A5"/>
    <w:rsid w:val="00262EB5"/>
    <w:rsid w:val="00266B87"/>
    <w:rsid w:val="00272AF7"/>
    <w:rsid w:val="00275E19"/>
    <w:rsid w:val="00290D17"/>
    <w:rsid w:val="00296E0F"/>
    <w:rsid w:val="00296F43"/>
    <w:rsid w:val="002A1209"/>
    <w:rsid w:val="002A3B4B"/>
    <w:rsid w:val="002A66A4"/>
    <w:rsid w:val="002A79A0"/>
    <w:rsid w:val="002B4E69"/>
    <w:rsid w:val="002B6368"/>
    <w:rsid w:val="002C0286"/>
    <w:rsid w:val="002C5646"/>
    <w:rsid w:val="002D05E7"/>
    <w:rsid w:val="002E5839"/>
    <w:rsid w:val="002E7D57"/>
    <w:rsid w:val="002F1A18"/>
    <w:rsid w:val="002F5AAC"/>
    <w:rsid w:val="003015A4"/>
    <w:rsid w:val="00304455"/>
    <w:rsid w:val="0031059A"/>
    <w:rsid w:val="00317EA4"/>
    <w:rsid w:val="0033457E"/>
    <w:rsid w:val="00335CE3"/>
    <w:rsid w:val="00346B8F"/>
    <w:rsid w:val="00360F21"/>
    <w:rsid w:val="0036276D"/>
    <w:rsid w:val="00364B25"/>
    <w:rsid w:val="0036758C"/>
    <w:rsid w:val="003854BE"/>
    <w:rsid w:val="003855CB"/>
    <w:rsid w:val="00386392"/>
    <w:rsid w:val="00391BAF"/>
    <w:rsid w:val="003951EA"/>
    <w:rsid w:val="00395477"/>
    <w:rsid w:val="00396CA2"/>
    <w:rsid w:val="003A10BF"/>
    <w:rsid w:val="003B2CC0"/>
    <w:rsid w:val="003B75D6"/>
    <w:rsid w:val="003C4941"/>
    <w:rsid w:val="003C7745"/>
    <w:rsid w:val="003D2955"/>
    <w:rsid w:val="003D3CBB"/>
    <w:rsid w:val="003E2862"/>
    <w:rsid w:val="003E50A9"/>
    <w:rsid w:val="003F0F6D"/>
    <w:rsid w:val="003F1BEB"/>
    <w:rsid w:val="0040018D"/>
    <w:rsid w:val="00400B69"/>
    <w:rsid w:val="00401ACD"/>
    <w:rsid w:val="00403BCA"/>
    <w:rsid w:val="0042032F"/>
    <w:rsid w:val="00421198"/>
    <w:rsid w:val="00421BB1"/>
    <w:rsid w:val="00426204"/>
    <w:rsid w:val="00426A36"/>
    <w:rsid w:val="00427D47"/>
    <w:rsid w:val="00431BE4"/>
    <w:rsid w:val="00434D4C"/>
    <w:rsid w:val="00437809"/>
    <w:rsid w:val="004401BA"/>
    <w:rsid w:val="004525AF"/>
    <w:rsid w:val="00455C86"/>
    <w:rsid w:val="00461124"/>
    <w:rsid w:val="00462D77"/>
    <w:rsid w:val="00463072"/>
    <w:rsid w:val="00465BC2"/>
    <w:rsid w:val="00472157"/>
    <w:rsid w:val="00472E20"/>
    <w:rsid w:val="004812B3"/>
    <w:rsid w:val="00481855"/>
    <w:rsid w:val="0048218C"/>
    <w:rsid w:val="00491E6E"/>
    <w:rsid w:val="004934E0"/>
    <w:rsid w:val="00493855"/>
    <w:rsid w:val="004A00FC"/>
    <w:rsid w:val="004A1795"/>
    <w:rsid w:val="004A3276"/>
    <w:rsid w:val="004A3400"/>
    <w:rsid w:val="004A363D"/>
    <w:rsid w:val="004A69FA"/>
    <w:rsid w:val="004B1EC0"/>
    <w:rsid w:val="004B379C"/>
    <w:rsid w:val="004B4F32"/>
    <w:rsid w:val="004B66DF"/>
    <w:rsid w:val="004C2E1D"/>
    <w:rsid w:val="004C48CB"/>
    <w:rsid w:val="004C715C"/>
    <w:rsid w:val="004C7D0B"/>
    <w:rsid w:val="004C7D36"/>
    <w:rsid w:val="004D2B28"/>
    <w:rsid w:val="004D49C4"/>
    <w:rsid w:val="004D4B96"/>
    <w:rsid w:val="004D6129"/>
    <w:rsid w:val="004E0FD8"/>
    <w:rsid w:val="004E2FDE"/>
    <w:rsid w:val="004E3F6D"/>
    <w:rsid w:val="004F4168"/>
    <w:rsid w:val="0050102D"/>
    <w:rsid w:val="005014D4"/>
    <w:rsid w:val="005062F9"/>
    <w:rsid w:val="00506C3D"/>
    <w:rsid w:val="00510B3A"/>
    <w:rsid w:val="00513BD5"/>
    <w:rsid w:val="00522CC7"/>
    <w:rsid w:val="005247ED"/>
    <w:rsid w:val="00526914"/>
    <w:rsid w:val="005277FB"/>
    <w:rsid w:val="00527899"/>
    <w:rsid w:val="00532151"/>
    <w:rsid w:val="00543B2B"/>
    <w:rsid w:val="005524F4"/>
    <w:rsid w:val="00556277"/>
    <w:rsid w:val="005627FB"/>
    <w:rsid w:val="0056460A"/>
    <w:rsid w:val="005767FA"/>
    <w:rsid w:val="0058095E"/>
    <w:rsid w:val="00582F4B"/>
    <w:rsid w:val="005846CF"/>
    <w:rsid w:val="005861FF"/>
    <w:rsid w:val="005863DF"/>
    <w:rsid w:val="00587CEA"/>
    <w:rsid w:val="00595C1E"/>
    <w:rsid w:val="0059776D"/>
    <w:rsid w:val="005A22EF"/>
    <w:rsid w:val="005A4FFB"/>
    <w:rsid w:val="005A544B"/>
    <w:rsid w:val="005B08DC"/>
    <w:rsid w:val="005B1339"/>
    <w:rsid w:val="005B3955"/>
    <w:rsid w:val="005B4640"/>
    <w:rsid w:val="005B65F5"/>
    <w:rsid w:val="005C12CA"/>
    <w:rsid w:val="005C3F72"/>
    <w:rsid w:val="005C4330"/>
    <w:rsid w:val="005C453C"/>
    <w:rsid w:val="005C7571"/>
    <w:rsid w:val="005D0D0D"/>
    <w:rsid w:val="005D0E28"/>
    <w:rsid w:val="005D4150"/>
    <w:rsid w:val="005D68FC"/>
    <w:rsid w:val="005D6EAD"/>
    <w:rsid w:val="005E0689"/>
    <w:rsid w:val="005E6868"/>
    <w:rsid w:val="0060067D"/>
    <w:rsid w:val="00600DF3"/>
    <w:rsid w:val="00603646"/>
    <w:rsid w:val="00604804"/>
    <w:rsid w:val="00604900"/>
    <w:rsid w:val="00607FA8"/>
    <w:rsid w:val="00613FAC"/>
    <w:rsid w:val="00614664"/>
    <w:rsid w:val="00620D7F"/>
    <w:rsid w:val="006304FD"/>
    <w:rsid w:val="00632879"/>
    <w:rsid w:val="00645114"/>
    <w:rsid w:val="0064668F"/>
    <w:rsid w:val="00647E71"/>
    <w:rsid w:val="006528DB"/>
    <w:rsid w:val="006569AF"/>
    <w:rsid w:val="00660DF5"/>
    <w:rsid w:val="00663C3A"/>
    <w:rsid w:val="00664CFB"/>
    <w:rsid w:val="00665414"/>
    <w:rsid w:val="00670D55"/>
    <w:rsid w:val="006762C2"/>
    <w:rsid w:val="00676C8D"/>
    <w:rsid w:val="0068169B"/>
    <w:rsid w:val="00681BA5"/>
    <w:rsid w:val="0069464E"/>
    <w:rsid w:val="006A1A4C"/>
    <w:rsid w:val="006A6536"/>
    <w:rsid w:val="006B5875"/>
    <w:rsid w:val="006B6202"/>
    <w:rsid w:val="006B78D7"/>
    <w:rsid w:val="006C510A"/>
    <w:rsid w:val="006C75C9"/>
    <w:rsid w:val="006D40D3"/>
    <w:rsid w:val="006D48C0"/>
    <w:rsid w:val="006E0908"/>
    <w:rsid w:val="006E1F39"/>
    <w:rsid w:val="006E2EC2"/>
    <w:rsid w:val="006F44D7"/>
    <w:rsid w:val="00705790"/>
    <w:rsid w:val="00706EF7"/>
    <w:rsid w:val="00707392"/>
    <w:rsid w:val="00710653"/>
    <w:rsid w:val="00712FFC"/>
    <w:rsid w:val="00725BF2"/>
    <w:rsid w:val="00725C64"/>
    <w:rsid w:val="00727B38"/>
    <w:rsid w:val="00735858"/>
    <w:rsid w:val="0074294A"/>
    <w:rsid w:val="00743B80"/>
    <w:rsid w:val="007476EA"/>
    <w:rsid w:val="00755CE4"/>
    <w:rsid w:val="00760F70"/>
    <w:rsid w:val="00764753"/>
    <w:rsid w:val="00773488"/>
    <w:rsid w:val="007818DC"/>
    <w:rsid w:val="00786899"/>
    <w:rsid w:val="00791B2C"/>
    <w:rsid w:val="0079475F"/>
    <w:rsid w:val="007A02CB"/>
    <w:rsid w:val="007A4910"/>
    <w:rsid w:val="007A5986"/>
    <w:rsid w:val="007B4563"/>
    <w:rsid w:val="007B4BCC"/>
    <w:rsid w:val="007B5493"/>
    <w:rsid w:val="007D5605"/>
    <w:rsid w:val="007D56F5"/>
    <w:rsid w:val="007D61CC"/>
    <w:rsid w:val="007D64A4"/>
    <w:rsid w:val="007E2B81"/>
    <w:rsid w:val="007F023F"/>
    <w:rsid w:val="007F0981"/>
    <w:rsid w:val="007F2DD6"/>
    <w:rsid w:val="007F5931"/>
    <w:rsid w:val="00800A41"/>
    <w:rsid w:val="008053F3"/>
    <w:rsid w:val="0082116D"/>
    <w:rsid w:val="008323FE"/>
    <w:rsid w:val="00837020"/>
    <w:rsid w:val="00844846"/>
    <w:rsid w:val="00852B37"/>
    <w:rsid w:val="00860413"/>
    <w:rsid w:val="00861114"/>
    <w:rsid w:val="00862844"/>
    <w:rsid w:val="008709F9"/>
    <w:rsid w:val="00872C74"/>
    <w:rsid w:val="008762F5"/>
    <w:rsid w:val="00881627"/>
    <w:rsid w:val="00891210"/>
    <w:rsid w:val="00895303"/>
    <w:rsid w:val="008A2A26"/>
    <w:rsid w:val="008A3215"/>
    <w:rsid w:val="008B2286"/>
    <w:rsid w:val="008B416F"/>
    <w:rsid w:val="008C64CB"/>
    <w:rsid w:val="008D5FFE"/>
    <w:rsid w:val="008D63C7"/>
    <w:rsid w:val="008E699B"/>
    <w:rsid w:val="008F43E3"/>
    <w:rsid w:val="008F7DA8"/>
    <w:rsid w:val="00900861"/>
    <w:rsid w:val="00900993"/>
    <w:rsid w:val="00902BA5"/>
    <w:rsid w:val="00903191"/>
    <w:rsid w:val="00907CC7"/>
    <w:rsid w:val="00920714"/>
    <w:rsid w:val="0092178F"/>
    <w:rsid w:val="00930D07"/>
    <w:rsid w:val="0093452E"/>
    <w:rsid w:val="00945D55"/>
    <w:rsid w:val="00950591"/>
    <w:rsid w:val="00950A63"/>
    <w:rsid w:val="009525B9"/>
    <w:rsid w:val="0095456F"/>
    <w:rsid w:val="009571F1"/>
    <w:rsid w:val="0096021C"/>
    <w:rsid w:val="00960F7D"/>
    <w:rsid w:val="00963691"/>
    <w:rsid w:val="00975A90"/>
    <w:rsid w:val="00983B40"/>
    <w:rsid w:val="00983BA2"/>
    <w:rsid w:val="009A3DCA"/>
    <w:rsid w:val="009A5C07"/>
    <w:rsid w:val="009B05FF"/>
    <w:rsid w:val="009B28E9"/>
    <w:rsid w:val="009B7E4E"/>
    <w:rsid w:val="009C108F"/>
    <w:rsid w:val="009C7867"/>
    <w:rsid w:val="009D60A0"/>
    <w:rsid w:val="009D65FF"/>
    <w:rsid w:val="009E0C80"/>
    <w:rsid w:val="009E51A8"/>
    <w:rsid w:val="009E5523"/>
    <w:rsid w:val="009F12AB"/>
    <w:rsid w:val="009F6247"/>
    <w:rsid w:val="00A019F5"/>
    <w:rsid w:val="00A10FD1"/>
    <w:rsid w:val="00A121F6"/>
    <w:rsid w:val="00A13718"/>
    <w:rsid w:val="00A14DD0"/>
    <w:rsid w:val="00A160B4"/>
    <w:rsid w:val="00A20B06"/>
    <w:rsid w:val="00A21460"/>
    <w:rsid w:val="00A21E07"/>
    <w:rsid w:val="00A33EBA"/>
    <w:rsid w:val="00A40AEF"/>
    <w:rsid w:val="00A5222B"/>
    <w:rsid w:val="00A54962"/>
    <w:rsid w:val="00A55CDA"/>
    <w:rsid w:val="00A5655D"/>
    <w:rsid w:val="00A62211"/>
    <w:rsid w:val="00A632E7"/>
    <w:rsid w:val="00A63527"/>
    <w:rsid w:val="00A65837"/>
    <w:rsid w:val="00A730F7"/>
    <w:rsid w:val="00A75FBE"/>
    <w:rsid w:val="00A75FD6"/>
    <w:rsid w:val="00A76AC4"/>
    <w:rsid w:val="00A8012D"/>
    <w:rsid w:val="00A80B91"/>
    <w:rsid w:val="00A82809"/>
    <w:rsid w:val="00A85487"/>
    <w:rsid w:val="00A9305D"/>
    <w:rsid w:val="00A9502A"/>
    <w:rsid w:val="00A96716"/>
    <w:rsid w:val="00AA766E"/>
    <w:rsid w:val="00AB2B79"/>
    <w:rsid w:val="00AB67CF"/>
    <w:rsid w:val="00AC0364"/>
    <w:rsid w:val="00AD0023"/>
    <w:rsid w:val="00AD2969"/>
    <w:rsid w:val="00AD5D70"/>
    <w:rsid w:val="00AD7941"/>
    <w:rsid w:val="00AE14AA"/>
    <w:rsid w:val="00AE1640"/>
    <w:rsid w:val="00AE2C67"/>
    <w:rsid w:val="00AE7BDC"/>
    <w:rsid w:val="00AF02D1"/>
    <w:rsid w:val="00AF77CA"/>
    <w:rsid w:val="00B1544C"/>
    <w:rsid w:val="00B23D59"/>
    <w:rsid w:val="00B300FE"/>
    <w:rsid w:val="00B41E26"/>
    <w:rsid w:val="00B43B4F"/>
    <w:rsid w:val="00B457BD"/>
    <w:rsid w:val="00B56774"/>
    <w:rsid w:val="00B74D64"/>
    <w:rsid w:val="00B7613E"/>
    <w:rsid w:val="00B7786B"/>
    <w:rsid w:val="00B829F4"/>
    <w:rsid w:val="00B8350D"/>
    <w:rsid w:val="00B96FF3"/>
    <w:rsid w:val="00BA1331"/>
    <w:rsid w:val="00BA15C6"/>
    <w:rsid w:val="00BC4F74"/>
    <w:rsid w:val="00BD28AD"/>
    <w:rsid w:val="00BD4BD9"/>
    <w:rsid w:val="00BD623F"/>
    <w:rsid w:val="00BE0DF0"/>
    <w:rsid w:val="00BF587D"/>
    <w:rsid w:val="00C02B2F"/>
    <w:rsid w:val="00C1040A"/>
    <w:rsid w:val="00C22088"/>
    <w:rsid w:val="00C24267"/>
    <w:rsid w:val="00C2521B"/>
    <w:rsid w:val="00C35791"/>
    <w:rsid w:val="00C40515"/>
    <w:rsid w:val="00C41F30"/>
    <w:rsid w:val="00C43DA8"/>
    <w:rsid w:val="00C44E64"/>
    <w:rsid w:val="00C5095D"/>
    <w:rsid w:val="00C52B56"/>
    <w:rsid w:val="00C616BB"/>
    <w:rsid w:val="00C718FF"/>
    <w:rsid w:val="00C747CF"/>
    <w:rsid w:val="00C83C58"/>
    <w:rsid w:val="00C83E8D"/>
    <w:rsid w:val="00C844AB"/>
    <w:rsid w:val="00C874C9"/>
    <w:rsid w:val="00C947BB"/>
    <w:rsid w:val="00CA661A"/>
    <w:rsid w:val="00CB111D"/>
    <w:rsid w:val="00CB2361"/>
    <w:rsid w:val="00CB58A5"/>
    <w:rsid w:val="00CB7957"/>
    <w:rsid w:val="00CC0932"/>
    <w:rsid w:val="00CC2CA5"/>
    <w:rsid w:val="00CD3EC0"/>
    <w:rsid w:val="00CE0BB0"/>
    <w:rsid w:val="00CE5B0B"/>
    <w:rsid w:val="00CF2434"/>
    <w:rsid w:val="00CF4F6F"/>
    <w:rsid w:val="00CF5BFA"/>
    <w:rsid w:val="00CF69F2"/>
    <w:rsid w:val="00D01DEF"/>
    <w:rsid w:val="00D025D0"/>
    <w:rsid w:val="00D02FEA"/>
    <w:rsid w:val="00D208B2"/>
    <w:rsid w:val="00D24EC1"/>
    <w:rsid w:val="00D2665A"/>
    <w:rsid w:val="00D33875"/>
    <w:rsid w:val="00D3387F"/>
    <w:rsid w:val="00D33BF1"/>
    <w:rsid w:val="00D371A5"/>
    <w:rsid w:val="00D459A4"/>
    <w:rsid w:val="00D47820"/>
    <w:rsid w:val="00D53AAC"/>
    <w:rsid w:val="00D60158"/>
    <w:rsid w:val="00D64C7D"/>
    <w:rsid w:val="00D70EC3"/>
    <w:rsid w:val="00D82E04"/>
    <w:rsid w:val="00D8528A"/>
    <w:rsid w:val="00D852DE"/>
    <w:rsid w:val="00D90958"/>
    <w:rsid w:val="00D95B98"/>
    <w:rsid w:val="00DA17B1"/>
    <w:rsid w:val="00DA1CA9"/>
    <w:rsid w:val="00DA2536"/>
    <w:rsid w:val="00DB04C5"/>
    <w:rsid w:val="00DB1134"/>
    <w:rsid w:val="00DB4CA9"/>
    <w:rsid w:val="00DB68B5"/>
    <w:rsid w:val="00DC0905"/>
    <w:rsid w:val="00DC5095"/>
    <w:rsid w:val="00DC527B"/>
    <w:rsid w:val="00DD5EEC"/>
    <w:rsid w:val="00DF32B8"/>
    <w:rsid w:val="00E01AC7"/>
    <w:rsid w:val="00E02105"/>
    <w:rsid w:val="00E027B7"/>
    <w:rsid w:val="00E0550E"/>
    <w:rsid w:val="00E16DC1"/>
    <w:rsid w:val="00E229FC"/>
    <w:rsid w:val="00E27417"/>
    <w:rsid w:val="00E30ED5"/>
    <w:rsid w:val="00E33234"/>
    <w:rsid w:val="00E34DE0"/>
    <w:rsid w:val="00E356B3"/>
    <w:rsid w:val="00E40759"/>
    <w:rsid w:val="00E425DB"/>
    <w:rsid w:val="00E446C0"/>
    <w:rsid w:val="00E4645E"/>
    <w:rsid w:val="00E526B0"/>
    <w:rsid w:val="00E5462B"/>
    <w:rsid w:val="00E624C0"/>
    <w:rsid w:val="00E62C88"/>
    <w:rsid w:val="00E63819"/>
    <w:rsid w:val="00E63C07"/>
    <w:rsid w:val="00E7362B"/>
    <w:rsid w:val="00E77225"/>
    <w:rsid w:val="00E80A3F"/>
    <w:rsid w:val="00E8395A"/>
    <w:rsid w:val="00EA00B1"/>
    <w:rsid w:val="00EA1052"/>
    <w:rsid w:val="00EA53C7"/>
    <w:rsid w:val="00EA5CA9"/>
    <w:rsid w:val="00EA679F"/>
    <w:rsid w:val="00EB5E96"/>
    <w:rsid w:val="00EC19A9"/>
    <w:rsid w:val="00EC5223"/>
    <w:rsid w:val="00EC7AE5"/>
    <w:rsid w:val="00ED3D7B"/>
    <w:rsid w:val="00ED66B4"/>
    <w:rsid w:val="00EE0D4A"/>
    <w:rsid w:val="00EE6984"/>
    <w:rsid w:val="00EE6A9F"/>
    <w:rsid w:val="00EF220B"/>
    <w:rsid w:val="00EF6BA3"/>
    <w:rsid w:val="00F015BD"/>
    <w:rsid w:val="00F10715"/>
    <w:rsid w:val="00F11010"/>
    <w:rsid w:val="00F1164F"/>
    <w:rsid w:val="00F137D1"/>
    <w:rsid w:val="00F15064"/>
    <w:rsid w:val="00F22433"/>
    <w:rsid w:val="00F22E37"/>
    <w:rsid w:val="00F24711"/>
    <w:rsid w:val="00F32108"/>
    <w:rsid w:val="00F3736C"/>
    <w:rsid w:val="00F46A77"/>
    <w:rsid w:val="00F51CB7"/>
    <w:rsid w:val="00F62166"/>
    <w:rsid w:val="00F62355"/>
    <w:rsid w:val="00F6712E"/>
    <w:rsid w:val="00F679F9"/>
    <w:rsid w:val="00F7203B"/>
    <w:rsid w:val="00F73087"/>
    <w:rsid w:val="00F75365"/>
    <w:rsid w:val="00F846D7"/>
    <w:rsid w:val="00F85A34"/>
    <w:rsid w:val="00F86D96"/>
    <w:rsid w:val="00F912D6"/>
    <w:rsid w:val="00FA0204"/>
    <w:rsid w:val="00FA5F14"/>
    <w:rsid w:val="00FB4102"/>
    <w:rsid w:val="00FB5CF3"/>
    <w:rsid w:val="00FB6557"/>
    <w:rsid w:val="00FC159E"/>
    <w:rsid w:val="00FC590C"/>
    <w:rsid w:val="00FD0D78"/>
    <w:rsid w:val="00FD0FED"/>
    <w:rsid w:val="00FE0399"/>
    <w:rsid w:val="00FE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60BB"/>
  </w:style>
  <w:style w:type="paragraph" w:styleId="1">
    <w:name w:val="heading 1"/>
    <w:basedOn w:val="a"/>
    <w:next w:val="a"/>
    <w:rsid w:val="001A60B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1A60B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1A60B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1A60B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1A60B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1A60B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A60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A60B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1A60BB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355E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355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6A9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E6A9F"/>
    <w:rPr>
      <w:sz w:val="20"/>
      <w:szCs w:val="20"/>
    </w:rPr>
  </w:style>
  <w:style w:type="table" w:styleId="ab">
    <w:name w:val="Table Grid"/>
    <w:basedOn w:val="a1"/>
    <w:uiPriority w:val="39"/>
    <w:rsid w:val="00D459A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D459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c">
    <w:name w:val="List Paragraph"/>
    <w:basedOn w:val="a"/>
    <w:uiPriority w:val="34"/>
    <w:qFormat/>
    <w:rsid w:val="002603A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60BB"/>
  </w:style>
  <w:style w:type="paragraph" w:styleId="1">
    <w:name w:val="heading 1"/>
    <w:basedOn w:val="a"/>
    <w:next w:val="a"/>
    <w:rsid w:val="001A60B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1A60B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1A60B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1A60B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1A60B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1A60B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A60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A60B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1A60BB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355E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355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6A9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E6A9F"/>
    <w:rPr>
      <w:sz w:val="20"/>
      <w:szCs w:val="20"/>
    </w:rPr>
  </w:style>
  <w:style w:type="table" w:styleId="ab">
    <w:name w:val="Table Grid"/>
    <w:basedOn w:val="a1"/>
    <w:uiPriority w:val="39"/>
    <w:rsid w:val="00D459A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D459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c">
    <w:name w:val="List Paragraph"/>
    <w:basedOn w:val="a"/>
    <w:uiPriority w:val="34"/>
    <w:qFormat/>
    <w:rsid w:val="002603A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 Man Tang</dc:creator>
  <cp:lastModifiedBy>FORECASTER COMMON USER ACCOUNT</cp:lastModifiedBy>
  <cp:revision>20</cp:revision>
  <cp:lastPrinted>2018-09-12T20:49:00Z</cp:lastPrinted>
  <dcterms:created xsi:type="dcterms:W3CDTF">2018-09-12T16:35:00Z</dcterms:created>
  <dcterms:modified xsi:type="dcterms:W3CDTF">2018-09-12T20:49:00Z</dcterms:modified>
</cp:coreProperties>
</file>